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FA4CE" w14:textId="7C496D4E" w:rsidR="008C385A" w:rsidRPr="00B73F22" w:rsidRDefault="008C385A" w:rsidP="00B73F22">
      <w:pPr>
        <w:jc w:val="center"/>
        <w:rPr>
          <w:b/>
          <w:bCs/>
          <w:u w:val="single"/>
        </w:rPr>
      </w:pPr>
      <w:r w:rsidRPr="00B73F22">
        <w:rPr>
          <w:b/>
          <w:bCs/>
          <w:u w:val="single"/>
        </w:rPr>
        <w:t>www.</w:t>
      </w:r>
      <w:r w:rsidR="006B3CFF" w:rsidRPr="00B73F22">
        <w:rPr>
          <w:b/>
          <w:bCs/>
          <w:u w:val="single"/>
        </w:rPr>
        <w:t>fass-schwitzer</w:t>
      </w:r>
      <w:r w:rsidRPr="00B73F22">
        <w:rPr>
          <w:b/>
          <w:bCs/>
          <w:u w:val="single"/>
        </w:rPr>
        <w:t>.de</w:t>
      </w:r>
    </w:p>
    <w:p w14:paraId="07125C30" w14:textId="77777777" w:rsidR="008C385A" w:rsidRPr="00684DF2" w:rsidRDefault="008C385A" w:rsidP="008C385A">
      <w:pPr>
        <w:rPr>
          <w:sz w:val="12"/>
          <w:szCs w:val="12"/>
        </w:rPr>
      </w:pPr>
    </w:p>
    <w:p w14:paraId="66675FBF" w14:textId="7E7C9A71" w:rsidR="008C385A" w:rsidRPr="00AD6FEE" w:rsidRDefault="00242180" w:rsidP="00684DF2">
      <w:pPr>
        <w:rPr>
          <w:b/>
          <w:bCs/>
        </w:rPr>
      </w:pPr>
      <w:r>
        <w:rPr>
          <w:noProof/>
        </w:rPr>
        <mc:AlternateContent>
          <mc:Choice Requires="wps">
            <w:drawing>
              <wp:anchor distT="0" distB="0" distL="114300" distR="114300" simplePos="0" relativeHeight="251659264" behindDoc="0" locked="0" layoutInCell="1" allowOverlap="1" wp14:anchorId="567E8DD5" wp14:editId="19E0F86D">
                <wp:simplePos x="0" y="0"/>
                <wp:positionH relativeFrom="column">
                  <wp:posOffset>-4445</wp:posOffset>
                </wp:positionH>
                <wp:positionV relativeFrom="paragraph">
                  <wp:posOffset>198120</wp:posOffset>
                </wp:positionV>
                <wp:extent cx="5643797" cy="1089498"/>
                <wp:effectExtent l="0" t="0" r="8255" b="15875"/>
                <wp:wrapNone/>
                <wp:docPr id="1" name="Textfeld 1"/>
                <wp:cNvGraphicFramePr/>
                <a:graphic xmlns:a="http://schemas.openxmlformats.org/drawingml/2006/main">
                  <a:graphicData uri="http://schemas.microsoft.com/office/word/2010/wordprocessingShape">
                    <wps:wsp>
                      <wps:cNvSpPr txBox="1"/>
                      <wps:spPr>
                        <a:xfrm>
                          <a:off x="0" y="0"/>
                          <a:ext cx="5643797" cy="1089498"/>
                        </a:xfrm>
                        <a:prstGeom prst="rect">
                          <a:avLst/>
                        </a:prstGeom>
                        <a:solidFill>
                          <a:schemeClr val="lt1"/>
                        </a:solidFill>
                        <a:ln w="9525">
                          <a:solidFill>
                            <a:prstClr val="black"/>
                          </a:solidFill>
                        </a:ln>
                      </wps:spPr>
                      <wps:txbx>
                        <w:txbxContent>
                          <w:p w14:paraId="48D61037" w14:textId="77777777" w:rsidR="00ED14BE" w:rsidRDefault="00ED14BE" w:rsidP="00ED14BE">
                            <w:r w:rsidRPr="00316508">
                              <w:rPr>
                                <w:b/>
                                <w:bCs/>
                                <w:u w:val="single"/>
                              </w:rPr>
                              <w:t>Vermieter:</w:t>
                            </w:r>
                            <w:r>
                              <w:tab/>
                            </w:r>
                            <w:r>
                              <w:tab/>
                            </w:r>
                            <w:r>
                              <w:tab/>
                            </w:r>
                            <w:r>
                              <w:tab/>
                            </w:r>
                            <w:r w:rsidRPr="00316508">
                              <w:rPr>
                                <w:b/>
                                <w:bCs/>
                                <w:u w:val="single"/>
                              </w:rPr>
                              <w:t>Mieter:</w:t>
                            </w:r>
                          </w:p>
                          <w:p w14:paraId="5738F95A" w14:textId="56AA33D8" w:rsidR="00ED14BE" w:rsidRDefault="00ED14BE" w:rsidP="00ED14BE">
                            <w:r>
                              <w:t xml:space="preserve">Anatoli </w:t>
                            </w:r>
                            <w:proofErr w:type="spellStart"/>
                            <w:r>
                              <w:t>Teivs</w:t>
                            </w:r>
                            <w:proofErr w:type="spellEnd"/>
                            <w:r>
                              <w:tab/>
                            </w:r>
                            <w:r>
                              <w:tab/>
                            </w:r>
                            <w:r>
                              <w:tab/>
                            </w:r>
                            <w:r>
                              <w:tab/>
                              <w:t>Name:</w:t>
                            </w:r>
                            <w:r>
                              <w:tab/>
                            </w:r>
                            <w:r>
                              <w:tab/>
                            </w:r>
                            <w:r w:rsidR="00316508">
                              <w:t>_______</w:t>
                            </w:r>
                            <w:r w:rsidR="002A26C8">
                              <w:t>_</w:t>
                            </w:r>
                            <w:r w:rsidR="00316508">
                              <w:t>__</w:t>
                            </w:r>
                            <w:r>
                              <w:t>______________________</w:t>
                            </w:r>
                            <w:r w:rsidR="00B416AA">
                              <w:t>_</w:t>
                            </w:r>
                          </w:p>
                          <w:p w14:paraId="3FC2D6B3" w14:textId="5A93DC27" w:rsidR="00ED14BE" w:rsidRDefault="00ED14BE" w:rsidP="00ED14BE">
                            <w:r>
                              <w:t>Karl-Valentin-Weg 10</w:t>
                            </w:r>
                            <w:r>
                              <w:tab/>
                            </w:r>
                            <w:r>
                              <w:tab/>
                            </w:r>
                            <w:r>
                              <w:tab/>
                              <w:t>Straße:</w:t>
                            </w:r>
                            <w:r>
                              <w:tab/>
                            </w:r>
                            <w:r>
                              <w:tab/>
                            </w:r>
                            <w:r w:rsidR="00316508">
                              <w:t>_______</w:t>
                            </w:r>
                            <w:r w:rsidR="002A26C8">
                              <w:t>_</w:t>
                            </w:r>
                            <w:r w:rsidR="00316508">
                              <w:t>__</w:t>
                            </w:r>
                            <w:r>
                              <w:t>_____________________</w:t>
                            </w:r>
                            <w:r w:rsidR="00B416AA">
                              <w:t>_</w:t>
                            </w:r>
                            <w:r>
                              <w:t>_</w:t>
                            </w:r>
                          </w:p>
                          <w:p w14:paraId="30B3652C" w14:textId="7571B994" w:rsidR="00ED14BE" w:rsidRDefault="00ED14BE" w:rsidP="00ED14BE">
                            <w:r>
                              <w:t>59399 Olfen</w:t>
                            </w:r>
                            <w:r>
                              <w:tab/>
                            </w:r>
                            <w:r>
                              <w:tab/>
                            </w:r>
                            <w:r>
                              <w:tab/>
                            </w:r>
                            <w:r>
                              <w:tab/>
                              <w:t>PLZ/Ort:</w:t>
                            </w:r>
                            <w:r>
                              <w:tab/>
                            </w:r>
                            <w:r w:rsidR="00316508">
                              <w:t>______</w:t>
                            </w:r>
                            <w:r w:rsidR="002A26C8">
                              <w:t>_</w:t>
                            </w:r>
                            <w:r w:rsidR="00316508">
                              <w:t>___</w:t>
                            </w:r>
                            <w:r>
                              <w:t>____________________</w:t>
                            </w:r>
                            <w:r w:rsidR="00B416AA">
                              <w:t>_</w:t>
                            </w:r>
                            <w:r>
                              <w:t>__</w:t>
                            </w:r>
                          </w:p>
                          <w:p w14:paraId="6D3D2226" w14:textId="26E954CF" w:rsidR="00ED14BE" w:rsidRDefault="00ED14BE" w:rsidP="00ED14BE">
                            <w:r>
                              <w:t>Tel.: 0178 / 607 18 44</w:t>
                            </w:r>
                            <w:r>
                              <w:tab/>
                            </w:r>
                            <w:r>
                              <w:tab/>
                            </w:r>
                            <w:r>
                              <w:tab/>
                              <w:t>Tel.:</w:t>
                            </w:r>
                            <w:r>
                              <w:tab/>
                            </w:r>
                            <w:r>
                              <w:tab/>
                            </w:r>
                            <w:r w:rsidR="00316508">
                              <w:t>_____</w:t>
                            </w:r>
                            <w:r w:rsidR="002A26C8">
                              <w:t>_</w:t>
                            </w:r>
                            <w:r w:rsidR="00316508">
                              <w:t>____</w:t>
                            </w:r>
                            <w:r>
                              <w:t>____________</w:t>
                            </w:r>
                            <w:r w:rsidR="00B416AA">
                              <w:t>_</w:t>
                            </w:r>
                            <w:r>
                              <w:t>__________</w:t>
                            </w:r>
                          </w:p>
                          <w:p w14:paraId="3C328DD4" w14:textId="167530D6" w:rsidR="00ED14BE" w:rsidRDefault="00ED14BE">
                            <w:r>
                              <w:t xml:space="preserve">E-Mail: </w:t>
                            </w:r>
                            <w:r>
                              <w:tab/>
                            </w:r>
                            <w:r>
                              <w:tab/>
                            </w:r>
                            <w:r>
                              <w:tab/>
                            </w:r>
                            <w:r>
                              <w:tab/>
                            </w:r>
                            <w:r>
                              <w:tab/>
                              <w:t>E-Mail:</w:t>
                            </w:r>
                            <w:r>
                              <w:tab/>
                            </w:r>
                            <w:r>
                              <w:tab/>
                            </w:r>
                            <w:r w:rsidR="00316508">
                              <w:t>_____</w:t>
                            </w:r>
                            <w:r w:rsidR="002A26C8">
                              <w:t>_</w:t>
                            </w:r>
                            <w:r w:rsidR="00316508">
                              <w:t>____</w:t>
                            </w:r>
                            <w:r>
                              <w:t>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7E8DD5" id="_x0000_t202" coordsize="21600,21600" o:spt="202" path="m,l,21600r21600,l21600,xe">
                <v:stroke joinstyle="miter"/>
                <v:path gradientshapeok="t" o:connecttype="rect"/>
              </v:shapetype>
              <v:shape id="Textfeld 1" o:spid="_x0000_s1026" type="#_x0000_t202" style="position:absolute;margin-left:-.35pt;margin-top:15.6pt;width:444.4pt;height:8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" fillcolor="white [3201]">
                <v:textbox>
                  <w:txbxContent>
                    <w:p w14:paraId="48D61037" w14:textId="77777777" w:rsidR="00ED14BE" w:rsidRDefault="00ED14BE" w:rsidP="00ED14BE">
                      <w:r w:rsidRPr="00316508">
                        <w:rPr>
                          <w:b/>
                          <w:bCs/>
                          <w:u w:val="single"/>
                        </w:rPr>
                        <w:t>Vermieter:</w:t>
                      </w:r>
                      <w:r>
                        <w:tab/>
                      </w:r>
                      <w:r>
                        <w:tab/>
                      </w:r>
                      <w:r>
                        <w:tab/>
                      </w:r>
                      <w:r>
                        <w:tab/>
                      </w:r>
                      <w:r w:rsidRPr="00316508">
                        <w:rPr>
                          <w:b/>
                          <w:bCs/>
                          <w:u w:val="single"/>
                        </w:rPr>
                        <w:t>Mieter:</w:t>
                      </w:r>
                    </w:p>
                    <w:p w14:paraId="5738F95A" w14:textId="56AA33D8" w:rsidR="00ED14BE" w:rsidRDefault="00ED14BE" w:rsidP="00ED14BE">
                      <w:r>
                        <w:t xml:space="preserve">Anatoli </w:t>
                      </w:r>
                      <w:proofErr w:type="spellStart"/>
                      <w:r>
                        <w:t>Teivs</w:t>
                      </w:r>
                      <w:proofErr w:type="spellEnd"/>
                      <w:r>
                        <w:tab/>
                      </w:r>
                      <w:r>
                        <w:tab/>
                      </w:r>
                      <w:r>
                        <w:tab/>
                      </w:r>
                      <w:r>
                        <w:tab/>
                        <w:t>Name:</w:t>
                      </w:r>
                      <w:r>
                        <w:tab/>
                      </w:r>
                      <w:r>
                        <w:tab/>
                      </w:r>
                      <w:r w:rsidR="00316508">
                        <w:t>_______</w:t>
                      </w:r>
                      <w:r w:rsidR="002A26C8">
                        <w:t>_</w:t>
                      </w:r>
                      <w:r w:rsidR="00316508">
                        <w:t>__</w:t>
                      </w:r>
                      <w:r>
                        <w:t>______________________</w:t>
                      </w:r>
                      <w:r w:rsidR="00B416AA">
                        <w:t>_</w:t>
                      </w:r>
                    </w:p>
                    <w:p w14:paraId="3FC2D6B3" w14:textId="5A93DC27" w:rsidR="00ED14BE" w:rsidRDefault="00ED14BE" w:rsidP="00ED14BE">
                      <w:r>
                        <w:t>Karl-Valentin-Weg 10</w:t>
                      </w:r>
                      <w:r>
                        <w:tab/>
                      </w:r>
                      <w:r>
                        <w:tab/>
                      </w:r>
                      <w:r>
                        <w:tab/>
                        <w:t>Straße:</w:t>
                      </w:r>
                      <w:r>
                        <w:tab/>
                      </w:r>
                      <w:r>
                        <w:tab/>
                      </w:r>
                      <w:r w:rsidR="00316508">
                        <w:t>_______</w:t>
                      </w:r>
                      <w:r w:rsidR="002A26C8">
                        <w:t>_</w:t>
                      </w:r>
                      <w:r w:rsidR="00316508">
                        <w:t>__</w:t>
                      </w:r>
                      <w:r>
                        <w:t>_____________________</w:t>
                      </w:r>
                      <w:r w:rsidR="00B416AA">
                        <w:t>_</w:t>
                      </w:r>
                      <w:r>
                        <w:t>_</w:t>
                      </w:r>
                    </w:p>
                    <w:p w14:paraId="30B3652C" w14:textId="7571B994" w:rsidR="00ED14BE" w:rsidRDefault="00ED14BE" w:rsidP="00ED14BE">
                      <w:r>
                        <w:t>59399 Olfen</w:t>
                      </w:r>
                      <w:r>
                        <w:tab/>
                      </w:r>
                      <w:r>
                        <w:tab/>
                      </w:r>
                      <w:r>
                        <w:tab/>
                      </w:r>
                      <w:r>
                        <w:tab/>
                        <w:t>PLZ/Ort:</w:t>
                      </w:r>
                      <w:r>
                        <w:tab/>
                      </w:r>
                      <w:r w:rsidR="00316508">
                        <w:t>______</w:t>
                      </w:r>
                      <w:r w:rsidR="002A26C8">
                        <w:t>_</w:t>
                      </w:r>
                      <w:r w:rsidR="00316508">
                        <w:t>___</w:t>
                      </w:r>
                      <w:r>
                        <w:t>____________________</w:t>
                      </w:r>
                      <w:r w:rsidR="00B416AA">
                        <w:t>_</w:t>
                      </w:r>
                      <w:r>
                        <w:t>__</w:t>
                      </w:r>
                    </w:p>
                    <w:p w14:paraId="6D3D2226" w14:textId="26E954CF" w:rsidR="00ED14BE" w:rsidRDefault="00ED14BE" w:rsidP="00ED14BE">
                      <w:r>
                        <w:t>Tel.: 0178 / 607 18 44</w:t>
                      </w:r>
                      <w:r>
                        <w:tab/>
                      </w:r>
                      <w:r>
                        <w:tab/>
                      </w:r>
                      <w:r>
                        <w:tab/>
                        <w:t>Tel.:</w:t>
                      </w:r>
                      <w:r>
                        <w:tab/>
                      </w:r>
                      <w:r>
                        <w:tab/>
                      </w:r>
                      <w:r w:rsidR="00316508">
                        <w:t>_____</w:t>
                      </w:r>
                      <w:r w:rsidR="002A26C8">
                        <w:t>_</w:t>
                      </w:r>
                      <w:r w:rsidR="00316508">
                        <w:t>____</w:t>
                      </w:r>
                      <w:r>
                        <w:t>____________</w:t>
                      </w:r>
                      <w:r w:rsidR="00B416AA">
                        <w:t>_</w:t>
                      </w:r>
                      <w:r>
                        <w:t>__________</w:t>
                      </w:r>
                    </w:p>
                    <w:p w14:paraId="3C328DD4" w14:textId="167530D6" w:rsidR="00ED14BE" w:rsidRDefault="00ED14BE">
                      <w:r>
                        <w:t xml:space="preserve">E-Mail: </w:t>
                      </w:r>
                      <w:r>
                        <w:tab/>
                      </w:r>
                      <w:r>
                        <w:tab/>
                      </w:r>
                      <w:r>
                        <w:tab/>
                      </w:r>
                      <w:r>
                        <w:tab/>
                      </w:r>
                      <w:r>
                        <w:tab/>
                        <w:t>E-Mail:</w:t>
                      </w:r>
                      <w:r>
                        <w:tab/>
                      </w:r>
                      <w:r>
                        <w:tab/>
                      </w:r>
                      <w:r w:rsidR="00316508">
                        <w:t>_____</w:t>
                      </w:r>
                      <w:r w:rsidR="002A26C8">
                        <w:t>_</w:t>
                      </w:r>
                      <w:r w:rsidR="00316508">
                        <w:t>____</w:t>
                      </w:r>
                      <w:r>
                        <w:t>______________________</w:t>
                      </w:r>
                    </w:p>
                  </w:txbxContent>
                </v:textbox>
              </v:shape>
            </w:pict>
          </mc:Fallback>
        </mc:AlternateContent>
      </w:r>
      <w:r w:rsidR="008C385A" w:rsidRPr="00AD6FEE">
        <w:rPr>
          <w:b/>
          <w:bCs/>
        </w:rPr>
        <w:t>Mietvertrag mobile Fass-Sauna (4Sitz oder 2 Liegeplätze) zwischen:</w:t>
      </w:r>
    </w:p>
    <w:p w14:paraId="26D11913" w14:textId="4028F645" w:rsidR="004B34E5" w:rsidRDefault="004B34E5" w:rsidP="008C385A"/>
    <w:p w14:paraId="5080B36E" w14:textId="77777777" w:rsidR="00D73284" w:rsidRDefault="00D73284" w:rsidP="008C385A"/>
    <w:p w14:paraId="354AE2A2" w14:textId="77777777" w:rsidR="00ED14BE" w:rsidRDefault="00ED14BE" w:rsidP="008C385A"/>
    <w:p w14:paraId="35F2ED8A" w14:textId="77777777" w:rsidR="00ED14BE" w:rsidRDefault="00ED14BE" w:rsidP="008C385A"/>
    <w:p w14:paraId="756A814B" w14:textId="77777777" w:rsidR="00ED14BE" w:rsidRDefault="00ED14BE" w:rsidP="008C385A"/>
    <w:p w14:paraId="1C216799" w14:textId="77777777" w:rsidR="00ED14BE" w:rsidRDefault="00ED14BE" w:rsidP="008C385A"/>
    <w:p w14:paraId="510E4995" w14:textId="77777777" w:rsidR="00527D71" w:rsidRPr="00316508" w:rsidRDefault="00527D71" w:rsidP="008C385A">
      <w:pPr>
        <w:rPr>
          <w:sz w:val="12"/>
          <w:szCs w:val="12"/>
        </w:rPr>
      </w:pPr>
    </w:p>
    <w:p w14:paraId="747056F4" w14:textId="77777777" w:rsidR="008C385A" w:rsidRDefault="008C385A" w:rsidP="00B416AA">
      <w:pPr>
        <w:jc w:val="both"/>
      </w:pPr>
      <w:r>
        <w:t>Gewünschter Mietzeitraum von:</w:t>
      </w:r>
      <w:r w:rsidR="00044F18">
        <w:t>___________________</w:t>
      </w:r>
      <w:r>
        <w:t xml:space="preserve"> bis</w:t>
      </w:r>
      <w:r w:rsidR="00044F18">
        <w:t>:___________________</w:t>
      </w:r>
    </w:p>
    <w:p w14:paraId="5B0F7F5C" w14:textId="795B1EAF" w:rsidR="008C385A" w:rsidRDefault="008C385A" w:rsidP="00B416AA">
      <w:pPr>
        <w:spacing w:line="276" w:lineRule="auto"/>
        <w:jc w:val="both"/>
      </w:pPr>
      <w:r>
        <w:t xml:space="preserve">Hiermit miete ich verbindlich wie folgt </w:t>
      </w:r>
      <w:r w:rsidRPr="00316508">
        <w:rPr>
          <w:b/>
          <w:bCs/>
        </w:rPr>
        <w:t>(gewünschte Leistungen bitte ankreuzen)</w:t>
      </w:r>
    </w:p>
    <w:p w14:paraId="7C95C3C9" w14:textId="77777777" w:rsidR="008C385A" w:rsidRPr="00316508" w:rsidRDefault="008C385A" w:rsidP="00B416AA">
      <w:pPr>
        <w:jc w:val="both"/>
        <w:rPr>
          <w:b/>
          <w:bCs/>
        </w:rPr>
      </w:pPr>
      <w:r w:rsidRPr="00316508">
        <w:rPr>
          <w:b/>
          <w:bCs/>
        </w:rPr>
        <w:t>Mietpreis:</w:t>
      </w:r>
    </w:p>
    <w:p w14:paraId="1884EE48" w14:textId="77777777" w:rsidR="008C385A" w:rsidRDefault="008C385A" w:rsidP="00B416AA">
      <w:pPr>
        <w:ind w:left="708" w:firstLine="708"/>
        <w:jc w:val="both"/>
      </w:pPr>
      <w:r w:rsidRPr="00E654B5">
        <w:rPr>
          <w:b/>
          <w:bCs/>
        </w:rPr>
        <w:t>Mo-</w:t>
      </w:r>
      <w:r w:rsidR="00EB557A" w:rsidRPr="00E654B5">
        <w:rPr>
          <w:b/>
          <w:bCs/>
        </w:rPr>
        <w:t>Do</w:t>
      </w:r>
      <w:r w:rsidR="00F51530" w:rsidRPr="00E654B5">
        <w:rPr>
          <w:b/>
          <w:bCs/>
        </w:rPr>
        <w:t>.</w:t>
      </w:r>
      <w:r w:rsidR="00F51530">
        <w:tab/>
      </w:r>
      <w:r w:rsidR="00F51530">
        <w:tab/>
      </w:r>
      <w:r w:rsidR="00F51530">
        <w:tab/>
      </w:r>
      <w:r w:rsidRPr="00E654B5">
        <w:rPr>
          <w:b/>
          <w:bCs/>
        </w:rPr>
        <w:t>Fr.-So. (Feiertags</w:t>
      </w:r>
      <w:r w:rsidR="00E256CD" w:rsidRPr="00E654B5">
        <w:rPr>
          <w:b/>
          <w:bCs/>
        </w:rPr>
        <w:t xml:space="preserve"> 15% </w:t>
      </w:r>
      <w:r w:rsidR="00653409" w:rsidRPr="00E654B5">
        <w:rPr>
          <w:b/>
          <w:bCs/>
        </w:rPr>
        <w:t>Aufschlag</w:t>
      </w:r>
      <w:r w:rsidRPr="00E654B5">
        <w:rPr>
          <w:b/>
          <w:bCs/>
        </w:rPr>
        <w:t>)</w:t>
      </w:r>
    </w:p>
    <w:p w14:paraId="3EB6082A" w14:textId="4603153B" w:rsidR="008C385A" w:rsidRDefault="008C385A" w:rsidP="00B416AA">
      <w:pPr>
        <w:spacing w:line="280" w:lineRule="exact"/>
        <w:jc w:val="both"/>
      </w:pPr>
      <w:r>
        <w:t>1 Tag</w:t>
      </w:r>
      <w:r w:rsidR="009620BE">
        <w:tab/>
      </w:r>
      <w:r w:rsidR="009620BE">
        <w:tab/>
        <w:t>70€</w:t>
      </w:r>
      <w:r w:rsidR="00D37574">
        <w:t xml:space="preserve">  </w:t>
      </w:r>
      <w:r w:rsidR="00D37574">
        <w:rPr>
          <w:rFonts w:ascii="Arial Unicode MS" w:eastAsia="Arial Unicode MS" w:hAnsi="Arial Unicode MS" w:cs="Arial Unicode MS" w:hint="eastAsia"/>
        </w:rPr>
        <w:t></w:t>
      </w:r>
      <w:r w:rsidR="00E256CD">
        <w:tab/>
      </w:r>
      <w:r w:rsidR="00E256CD">
        <w:tab/>
      </w:r>
      <w:r w:rsidR="00E256CD">
        <w:tab/>
        <w:t>249€</w:t>
      </w:r>
      <w:r w:rsidR="002A26C8">
        <w:rPr>
          <w:rFonts w:ascii="Arial Unicode MS" w:eastAsia="Arial Unicode MS" w:hAnsi="Arial Unicode MS" w:cs="Arial Unicode MS" w:hint="eastAsia"/>
        </w:rPr>
        <w:t></w:t>
      </w:r>
      <w:r w:rsidR="00E654B5">
        <w:tab/>
      </w:r>
      <w:r w:rsidR="00E654B5">
        <w:tab/>
      </w:r>
      <w:r w:rsidR="00E654B5">
        <w:tab/>
      </w:r>
      <w:r w:rsidR="00E654B5">
        <w:tab/>
      </w:r>
      <w:r w:rsidR="002A26C8">
        <w:tab/>
      </w:r>
      <w:r w:rsidR="00E654B5">
        <w:tab/>
      </w:r>
      <w:r w:rsidR="002A26C8">
        <w:rPr>
          <w:rFonts w:ascii="Arial Unicode MS" w:eastAsia="Arial Unicode MS" w:hAnsi="Arial Unicode MS" w:cs="Arial Unicode MS"/>
        </w:rPr>
        <w:t>____</w:t>
      </w:r>
      <w:r w:rsidR="00CC3D57">
        <w:rPr>
          <w:rFonts w:ascii="Arial Unicode MS" w:eastAsia="Arial Unicode MS" w:hAnsi="Arial Unicode MS" w:cs="Arial Unicode MS"/>
        </w:rPr>
        <w:t>_</w:t>
      </w:r>
      <w:r w:rsidR="002A26C8">
        <w:rPr>
          <w:rFonts w:ascii="Arial Unicode MS" w:eastAsia="Arial Unicode MS" w:hAnsi="Arial Unicode MS" w:cs="Arial Unicode MS"/>
        </w:rPr>
        <w:t>____€</w:t>
      </w:r>
    </w:p>
    <w:p w14:paraId="6863FC16" w14:textId="316D37D1" w:rsidR="008C385A" w:rsidRDefault="008C385A" w:rsidP="00B416AA">
      <w:pPr>
        <w:spacing w:line="280" w:lineRule="exact"/>
        <w:jc w:val="both"/>
      </w:pPr>
      <w:r>
        <w:t>2 Tage</w:t>
      </w:r>
      <w:r w:rsidR="009620BE">
        <w:tab/>
      </w:r>
      <w:r w:rsidR="009620BE">
        <w:tab/>
        <w:t>140€</w:t>
      </w:r>
      <w:r w:rsidR="00D37574">
        <w:rPr>
          <w:rFonts w:ascii="Arial Unicode MS" w:eastAsia="Arial Unicode MS" w:hAnsi="Arial Unicode MS" w:cs="Arial Unicode MS" w:hint="eastAsia"/>
        </w:rPr>
        <w:t></w:t>
      </w:r>
      <w:r w:rsidR="002A26C8">
        <w:rPr>
          <w:rFonts w:ascii="Arial Unicode MS" w:eastAsia="Arial Unicode MS" w:hAnsi="Arial Unicode MS" w:cs="Arial Unicode MS"/>
        </w:rPr>
        <w:tab/>
      </w:r>
      <w:r w:rsidR="002A26C8">
        <w:rPr>
          <w:rFonts w:ascii="Arial Unicode MS" w:eastAsia="Arial Unicode MS" w:hAnsi="Arial Unicode MS" w:cs="Arial Unicode MS"/>
        </w:rPr>
        <w:tab/>
      </w:r>
      <w:r w:rsidR="002A26C8">
        <w:rPr>
          <w:rFonts w:ascii="Arial Unicode MS" w:eastAsia="Arial Unicode MS" w:hAnsi="Arial Unicode MS" w:cs="Arial Unicode MS"/>
        </w:rPr>
        <w:tab/>
      </w:r>
      <w:r w:rsidR="002A26C8">
        <w:rPr>
          <w:rFonts w:ascii="Arial Unicode MS" w:eastAsia="Arial Unicode MS" w:hAnsi="Arial Unicode MS" w:cs="Arial Unicode MS"/>
        </w:rPr>
        <w:tab/>
      </w:r>
      <w:r w:rsidR="002A26C8">
        <w:rPr>
          <w:rFonts w:ascii="Arial Unicode MS" w:eastAsia="Arial Unicode MS" w:hAnsi="Arial Unicode MS" w:cs="Arial Unicode MS"/>
        </w:rPr>
        <w:tab/>
      </w:r>
      <w:r w:rsidR="002A26C8">
        <w:rPr>
          <w:rFonts w:ascii="Arial Unicode MS" w:eastAsia="Arial Unicode MS" w:hAnsi="Arial Unicode MS" w:cs="Arial Unicode MS"/>
        </w:rPr>
        <w:tab/>
      </w:r>
      <w:r w:rsidR="002A26C8">
        <w:rPr>
          <w:rFonts w:ascii="Arial Unicode MS" w:eastAsia="Arial Unicode MS" w:hAnsi="Arial Unicode MS" w:cs="Arial Unicode MS"/>
        </w:rPr>
        <w:tab/>
      </w:r>
      <w:r w:rsidR="002A26C8">
        <w:rPr>
          <w:rFonts w:ascii="Arial Unicode MS" w:eastAsia="Arial Unicode MS" w:hAnsi="Arial Unicode MS" w:cs="Arial Unicode MS"/>
        </w:rPr>
        <w:tab/>
      </w:r>
      <w:r w:rsidR="002A26C8">
        <w:rPr>
          <w:rFonts w:ascii="Arial Unicode MS" w:eastAsia="Arial Unicode MS" w:hAnsi="Arial Unicode MS" w:cs="Arial Unicode MS"/>
        </w:rPr>
        <w:tab/>
        <w:t>_____</w:t>
      </w:r>
      <w:r w:rsidR="00CC3D57">
        <w:rPr>
          <w:rFonts w:ascii="Arial Unicode MS" w:eastAsia="Arial Unicode MS" w:hAnsi="Arial Unicode MS" w:cs="Arial Unicode MS"/>
        </w:rPr>
        <w:t>_</w:t>
      </w:r>
      <w:r w:rsidR="002A26C8">
        <w:rPr>
          <w:rFonts w:ascii="Arial Unicode MS" w:eastAsia="Arial Unicode MS" w:hAnsi="Arial Unicode MS" w:cs="Arial Unicode MS"/>
        </w:rPr>
        <w:t>___€</w:t>
      </w:r>
    </w:p>
    <w:p w14:paraId="5ECAC71C" w14:textId="3C484B79" w:rsidR="0076268A" w:rsidRDefault="00E256CD" w:rsidP="00B416AA">
      <w:pPr>
        <w:spacing w:line="280" w:lineRule="exact"/>
        <w:jc w:val="both"/>
      </w:pPr>
      <w:r>
        <w:t>4</w:t>
      </w:r>
      <w:r w:rsidR="008C385A">
        <w:t xml:space="preserve"> Tage</w:t>
      </w:r>
      <w:r w:rsidR="009620BE">
        <w:tab/>
      </w:r>
      <w:r w:rsidR="009620BE">
        <w:tab/>
      </w:r>
      <w:r>
        <w:t>210€</w:t>
      </w:r>
      <w:r w:rsidR="00D37574">
        <w:rPr>
          <w:rFonts w:ascii="Arial Unicode MS" w:eastAsia="Arial Unicode MS" w:hAnsi="Arial Unicode MS" w:cs="Arial Unicode MS" w:hint="eastAsia"/>
        </w:rPr>
        <w:t></w:t>
      </w:r>
      <w:r w:rsidR="009620BE">
        <w:tab/>
      </w:r>
      <w:r w:rsidR="002A26C8">
        <w:tab/>
      </w:r>
      <w:r w:rsidR="002A26C8">
        <w:tab/>
      </w:r>
      <w:r w:rsidR="002A26C8">
        <w:tab/>
      </w:r>
      <w:r w:rsidR="002A26C8">
        <w:tab/>
      </w:r>
      <w:r w:rsidR="002A26C8">
        <w:tab/>
      </w:r>
      <w:r w:rsidR="002A26C8">
        <w:tab/>
      </w:r>
      <w:r w:rsidR="002A26C8">
        <w:tab/>
      </w:r>
      <w:r w:rsidR="002A26C8">
        <w:tab/>
      </w:r>
      <w:r w:rsidR="002A26C8">
        <w:rPr>
          <w:rFonts w:ascii="Arial Unicode MS" w:eastAsia="Arial Unicode MS" w:hAnsi="Arial Unicode MS" w:cs="Arial Unicode MS"/>
        </w:rPr>
        <w:t>________</w:t>
      </w:r>
      <w:r w:rsidR="00CC3D57">
        <w:rPr>
          <w:rFonts w:ascii="Arial Unicode MS" w:eastAsia="Arial Unicode MS" w:hAnsi="Arial Unicode MS" w:cs="Arial Unicode MS"/>
        </w:rPr>
        <w:t>_</w:t>
      </w:r>
      <w:r w:rsidR="002A26C8">
        <w:rPr>
          <w:rFonts w:ascii="Arial Unicode MS" w:eastAsia="Arial Unicode MS" w:hAnsi="Arial Unicode MS" w:cs="Arial Unicode MS"/>
        </w:rPr>
        <w:t>€</w:t>
      </w:r>
    </w:p>
    <w:p w14:paraId="154CE710" w14:textId="317A4F7D" w:rsidR="008C385A" w:rsidRDefault="00D142DB" w:rsidP="00B416AA">
      <w:pPr>
        <w:spacing w:line="280" w:lineRule="exact"/>
        <w:jc w:val="both"/>
      </w:pPr>
      <w:r>
        <w:t>7 Tage</w:t>
      </w:r>
      <w:r>
        <w:tab/>
      </w:r>
      <w:r>
        <w:tab/>
        <w:t>329€</w:t>
      </w:r>
      <w:r w:rsidR="00D37574">
        <w:rPr>
          <w:rFonts w:ascii="Arial Unicode MS" w:eastAsia="Arial Unicode MS" w:hAnsi="Arial Unicode MS" w:cs="Arial Unicode MS" w:hint="eastAsia"/>
        </w:rPr>
        <w:t></w:t>
      </w:r>
      <w:r w:rsidR="009620BE">
        <w:tab/>
      </w:r>
      <w:r w:rsidR="009620BE">
        <w:tab/>
      </w:r>
      <w:r w:rsidR="002A26C8">
        <w:tab/>
      </w:r>
      <w:r w:rsidR="002A26C8">
        <w:tab/>
      </w:r>
      <w:r w:rsidR="002A26C8">
        <w:tab/>
      </w:r>
      <w:r w:rsidR="002A26C8">
        <w:tab/>
      </w:r>
      <w:r w:rsidR="002A26C8">
        <w:tab/>
      </w:r>
      <w:r w:rsidR="002A26C8">
        <w:tab/>
      </w:r>
      <w:r w:rsidR="002A26C8">
        <w:tab/>
      </w:r>
      <w:r w:rsidR="002A26C8">
        <w:rPr>
          <w:rFonts w:ascii="Arial Unicode MS" w:eastAsia="Arial Unicode MS" w:hAnsi="Arial Unicode MS" w:cs="Arial Unicode MS"/>
        </w:rPr>
        <w:t>________</w:t>
      </w:r>
      <w:r w:rsidR="00CC3D57">
        <w:rPr>
          <w:rFonts w:ascii="Arial Unicode MS" w:eastAsia="Arial Unicode MS" w:hAnsi="Arial Unicode MS" w:cs="Arial Unicode MS"/>
        </w:rPr>
        <w:t>_</w:t>
      </w:r>
      <w:r w:rsidR="002A26C8">
        <w:rPr>
          <w:rFonts w:ascii="Arial Unicode MS" w:eastAsia="Arial Unicode MS" w:hAnsi="Arial Unicode MS" w:cs="Arial Unicode MS"/>
        </w:rPr>
        <w:t>€</w:t>
      </w:r>
    </w:p>
    <w:p w14:paraId="42491659" w14:textId="585BBBE7" w:rsidR="008C385A" w:rsidRDefault="008C385A" w:rsidP="00B416AA">
      <w:pPr>
        <w:jc w:val="both"/>
      </w:pPr>
      <w:r>
        <w:t>Endreinigung und Desinfektion:</w:t>
      </w:r>
      <w:r w:rsidR="00F27C3C">
        <w:tab/>
      </w:r>
      <w:r w:rsidR="00F27C3C">
        <w:tab/>
      </w:r>
      <w:r w:rsidR="00F27C3C">
        <w:tab/>
      </w:r>
      <w:r w:rsidR="00F27C3C">
        <w:tab/>
      </w:r>
      <w:r w:rsidR="00F27C3C">
        <w:tab/>
      </w:r>
      <w:r w:rsidR="00F27C3C">
        <w:tab/>
      </w:r>
      <w:r w:rsidR="00F27C3C">
        <w:tab/>
      </w:r>
      <w:r w:rsidR="002A26C8">
        <w:tab/>
      </w:r>
      <w:r w:rsidR="00EF74E6">
        <w:t xml:space="preserve">      </w:t>
      </w:r>
      <w:r w:rsidR="00CC3D57">
        <w:t xml:space="preserve"> </w:t>
      </w:r>
      <w:r w:rsidR="00EF74E6">
        <w:t xml:space="preserve">   </w:t>
      </w:r>
      <w:r w:rsidR="00CC3D57">
        <w:t xml:space="preserve"> </w:t>
      </w:r>
      <w:r w:rsidR="00EF74E6">
        <w:t xml:space="preserve">    </w:t>
      </w:r>
      <w:r w:rsidR="00F27C3C" w:rsidRPr="003E1BFF">
        <w:rPr>
          <w:rFonts w:ascii="Arial" w:hAnsi="Arial" w:cs="Arial"/>
        </w:rPr>
        <w:t>20€</w:t>
      </w:r>
    </w:p>
    <w:p w14:paraId="08EB1D64" w14:textId="0F02AB84" w:rsidR="008C385A" w:rsidRDefault="008C385A" w:rsidP="00B416AA">
      <w:pPr>
        <w:spacing w:line="240" w:lineRule="exact"/>
        <w:jc w:val="both"/>
      </w:pPr>
      <w:r>
        <w:t xml:space="preserve">Fahrtkostenpauschale bis </w:t>
      </w:r>
      <w:r w:rsidR="00121828">
        <w:t>10 km kostenlos</w:t>
      </w:r>
      <w:r w:rsidR="00EF74E6">
        <w:t>:</w:t>
      </w:r>
      <w:r w:rsidR="00EF74E6">
        <w:tab/>
      </w:r>
    </w:p>
    <w:p w14:paraId="48C9A1E9" w14:textId="06B1714E" w:rsidR="008C385A" w:rsidRDefault="008C385A" w:rsidP="00B416AA">
      <w:pPr>
        <w:spacing w:line="280" w:lineRule="exact"/>
        <w:jc w:val="both"/>
      </w:pPr>
      <w:r>
        <w:t xml:space="preserve">Jeder weitere </w:t>
      </w:r>
      <w:r w:rsidR="007413B3">
        <w:t xml:space="preserve">km </w:t>
      </w:r>
      <w:r w:rsidR="00D2007A">
        <w:t xml:space="preserve">wird mit </w:t>
      </w:r>
      <w:r w:rsidR="002616EC">
        <w:t xml:space="preserve">1,00 </w:t>
      </w:r>
      <w:r w:rsidR="00D2007A">
        <w:t>€ berechnet (Hin- und Rückfahrt)</w:t>
      </w:r>
      <w:r w:rsidR="00CC3D57">
        <w:tab/>
      </w:r>
      <w:r w:rsidR="00CC3D57">
        <w:tab/>
      </w:r>
      <w:r w:rsidR="00CC3D57">
        <w:tab/>
      </w:r>
      <w:r w:rsidR="00CC3D57">
        <w:rPr>
          <w:rFonts w:ascii="Arial Unicode MS" w:eastAsia="Arial Unicode MS" w:hAnsi="Arial Unicode MS" w:cs="Arial Unicode MS"/>
        </w:rPr>
        <w:t>_________€</w:t>
      </w:r>
    </w:p>
    <w:p w14:paraId="7A555509" w14:textId="798E75B3" w:rsidR="008C385A" w:rsidRDefault="008C385A" w:rsidP="00B416AA">
      <w:pPr>
        <w:spacing w:line="280" w:lineRule="exact"/>
        <w:jc w:val="both"/>
      </w:pPr>
      <w:r>
        <w:t>Kautio</w:t>
      </w:r>
      <w:r w:rsidR="00ED2828">
        <w:t>n (bar):</w:t>
      </w:r>
      <w:r w:rsidR="00ED2828">
        <w:tab/>
      </w:r>
      <w:r w:rsidR="00ED2828">
        <w:tab/>
      </w:r>
      <w:r w:rsidR="00ED2828">
        <w:tab/>
      </w:r>
      <w:r w:rsidR="00ED2828">
        <w:tab/>
      </w:r>
      <w:r w:rsidR="00ED2828">
        <w:tab/>
      </w:r>
      <w:r w:rsidR="00ED2828">
        <w:tab/>
      </w:r>
      <w:r w:rsidR="00ED2828">
        <w:tab/>
      </w:r>
      <w:r w:rsidR="00ED2828">
        <w:tab/>
      </w:r>
      <w:r w:rsidR="00E11F9B">
        <w:tab/>
      </w:r>
      <w:r w:rsidR="00BC1316">
        <w:tab/>
        <w:t xml:space="preserve">        </w:t>
      </w:r>
      <w:r w:rsidR="00CC3D57">
        <w:t xml:space="preserve"> </w:t>
      </w:r>
      <w:r w:rsidR="00BC1316">
        <w:t xml:space="preserve"> </w:t>
      </w:r>
      <w:r w:rsidR="001829D5">
        <w:t xml:space="preserve"> </w:t>
      </w:r>
      <w:r w:rsidR="00BC1316">
        <w:t xml:space="preserve">  </w:t>
      </w:r>
      <w:r w:rsidR="00ED2828" w:rsidRPr="003E1BFF">
        <w:rPr>
          <w:rFonts w:ascii="Arial" w:hAnsi="Arial" w:cs="Arial"/>
        </w:rPr>
        <w:t>200€</w:t>
      </w:r>
    </w:p>
    <w:p w14:paraId="36AC41F7" w14:textId="77777777" w:rsidR="008C385A" w:rsidRPr="00684DF2" w:rsidRDefault="008C385A" w:rsidP="00B416AA">
      <w:pPr>
        <w:jc w:val="both"/>
        <w:rPr>
          <w:sz w:val="8"/>
          <w:szCs w:val="8"/>
        </w:rPr>
      </w:pPr>
    </w:p>
    <w:p w14:paraId="096B78C6" w14:textId="4600C8A7" w:rsidR="008C385A" w:rsidRDefault="008C385A" w:rsidP="00B416AA">
      <w:pPr>
        <w:jc w:val="both"/>
      </w:pPr>
      <w:r>
        <w:t>zu zahlender Betrag bei Lieferung / Abholung:</w:t>
      </w:r>
      <w:r w:rsidR="006E1426">
        <w:tab/>
      </w:r>
      <w:r w:rsidR="006E1426">
        <w:tab/>
      </w:r>
      <w:r w:rsidR="006E1426">
        <w:tab/>
      </w:r>
      <w:r w:rsidR="006E1426">
        <w:tab/>
      </w:r>
      <w:r w:rsidR="002A26C8">
        <w:tab/>
      </w:r>
      <w:r w:rsidR="002A26C8">
        <w:tab/>
      </w:r>
      <w:r w:rsidR="002A26C8" w:rsidRPr="00BC1316">
        <w:rPr>
          <w:rFonts w:ascii="Arial Unicode MS" w:eastAsia="Arial Unicode MS" w:hAnsi="Arial Unicode MS" w:cs="Arial Unicode MS"/>
          <w:b/>
          <w:bCs/>
        </w:rPr>
        <w:t>_</w:t>
      </w:r>
      <w:r w:rsidR="00CC3D57">
        <w:rPr>
          <w:rFonts w:ascii="Arial Unicode MS" w:eastAsia="Arial Unicode MS" w:hAnsi="Arial Unicode MS" w:cs="Arial Unicode MS"/>
          <w:b/>
          <w:bCs/>
        </w:rPr>
        <w:t>_</w:t>
      </w:r>
      <w:r w:rsidR="002A26C8" w:rsidRPr="00BC1316">
        <w:rPr>
          <w:rFonts w:ascii="Arial Unicode MS" w:eastAsia="Arial Unicode MS" w:hAnsi="Arial Unicode MS" w:cs="Arial Unicode MS"/>
          <w:b/>
          <w:bCs/>
        </w:rPr>
        <w:t>_______</w:t>
      </w:r>
      <w:r w:rsidR="002A26C8">
        <w:rPr>
          <w:rFonts w:ascii="Arial Unicode MS" w:eastAsia="Arial Unicode MS" w:hAnsi="Arial Unicode MS" w:cs="Arial Unicode MS"/>
        </w:rPr>
        <w:t>€</w:t>
      </w:r>
    </w:p>
    <w:p w14:paraId="7B0507D0" w14:textId="77777777" w:rsidR="008C385A" w:rsidRPr="001829D5" w:rsidRDefault="008C385A" w:rsidP="00B416AA">
      <w:pPr>
        <w:jc w:val="both"/>
        <w:rPr>
          <w:sz w:val="18"/>
          <w:szCs w:val="18"/>
        </w:rPr>
      </w:pPr>
      <w:r w:rsidRPr="001829D5">
        <w:rPr>
          <w:sz w:val="18"/>
          <w:szCs w:val="18"/>
        </w:rPr>
        <w:t>(Als Kleinunternehmer im Sinne von § 19 Abs. 1 UStG wird keine Umsatzsteuer berechnet.)</w:t>
      </w:r>
    </w:p>
    <w:p w14:paraId="22827B80" w14:textId="7C0197C5" w:rsidR="00684DF2" w:rsidRPr="008D4731" w:rsidRDefault="008C385A" w:rsidP="00B416AA">
      <w:pPr>
        <w:jc w:val="both"/>
      </w:pPr>
      <w:r>
        <w:t>Im Mietpreis enthalten</w:t>
      </w:r>
      <w:r w:rsidR="002616EC">
        <w:t xml:space="preserve">, sind drei </w:t>
      </w:r>
      <w:proofErr w:type="spellStart"/>
      <w:r>
        <w:t>Aufguß</w:t>
      </w:r>
      <w:r w:rsidR="00684DF2">
        <w:t>fl</w:t>
      </w:r>
      <w:r w:rsidR="002616EC">
        <w:t>a</w:t>
      </w:r>
      <w:r w:rsidR="00684DF2">
        <w:t>kons</w:t>
      </w:r>
      <w:proofErr w:type="spellEnd"/>
      <w:r>
        <w:t>.</w:t>
      </w:r>
      <w:r w:rsidR="002616EC">
        <w:t xml:space="preserve"> Brennholz ist im Mietpreis nicht enthalten.</w:t>
      </w:r>
    </w:p>
    <w:p w14:paraId="0C372BAA" w14:textId="77777777" w:rsidR="008C385A" w:rsidRDefault="008C385A" w:rsidP="00B416AA">
      <w:pPr>
        <w:jc w:val="both"/>
      </w:pPr>
      <w:r>
        <w:t xml:space="preserve">Für Lieferungen und Abholung wird die Entfernung ab Standort </w:t>
      </w:r>
      <w:r w:rsidR="00380BAA">
        <w:t>Karl-Valentin-Weg 10</w:t>
      </w:r>
      <w:r>
        <w:t xml:space="preserve">, </w:t>
      </w:r>
      <w:r w:rsidR="00380BAA">
        <w:t>59399</w:t>
      </w:r>
      <w:r>
        <w:t xml:space="preserve"> </w:t>
      </w:r>
      <w:r w:rsidR="00380BAA">
        <w:t>Olfen</w:t>
      </w:r>
      <w:r>
        <w:t xml:space="preserve"> über Google Maps Route ermittelt und zugrunde gelegt.</w:t>
      </w:r>
    </w:p>
    <w:p w14:paraId="3B92CCE9" w14:textId="77777777" w:rsidR="008C385A" w:rsidRDefault="008C385A" w:rsidP="00B416AA">
      <w:pPr>
        <w:jc w:val="both"/>
      </w:pPr>
      <w:r>
        <w:t>Ihre gewünschte Liefer- und Abholadresse:</w:t>
      </w:r>
    </w:p>
    <w:p w14:paraId="6A1CECFF" w14:textId="41909A19" w:rsidR="003B2D9D" w:rsidRPr="008D4731" w:rsidRDefault="008C385A" w:rsidP="00B416AA">
      <w:pPr>
        <w:jc w:val="both"/>
      </w:pPr>
      <w:r>
        <w:t>Straße, Nr., Ort: ________________________________________ am Datum / Uhrzeit: ___________</w:t>
      </w:r>
    </w:p>
    <w:p w14:paraId="72BCEA98" w14:textId="77777777" w:rsidR="008C385A" w:rsidRPr="008D4731" w:rsidRDefault="008C385A" w:rsidP="008D4731">
      <w:pPr>
        <w:jc w:val="both"/>
        <w:rPr>
          <w:b/>
          <w:bCs/>
          <w:sz w:val="16"/>
          <w:szCs w:val="16"/>
        </w:rPr>
      </w:pPr>
      <w:r w:rsidRPr="008D4731">
        <w:rPr>
          <w:b/>
          <w:bCs/>
          <w:sz w:val="16"/>
          <w:szCs w:val="16"/>
        </w:rPr>
        <w:t>§ 1 Mietsache</w:t>
      </w:r>
    </w:p>
    <w:p w14:paraId="5480C201" w14:textId="77777777" w:rsidR="008C385A" w:rsidRPr="008D4731" w:rsidRDefault="008C385A" w:rsidP="008D4731">
      <w:pPr>
        <w:jc w:val="both"/>
        <w:rPr>
          <w:sz w:val="16"/>
          <w:szCs w:val="16"/>
        </w:rPr>
      </w:pPr>
      <w:r w:rsidRPr="008D4731">
        <w:rPr>
          <w:sz w:val="16"/>
          <w:szCs w:val="16"/>
        </w:rPr>
        <w:t xml:space="preserve">Der Vermieter vermietet dem Mieter zu Nutzungszwecken </w:t>
      </w:r>
      <w:r w:rsidR="00951849" w:rsidRPr="008D4731">
        <w:rPr>
          <w:sz w:val="16"/>
          <w:szCs w:val="16"/>
        </w:rPr>
        <w:t xml:space="preserve">(siehe </w:t>
      </w:r>
      <w:proofErr w:type="spellStart"/>
      <w:r w:rsidR="00951849" w:rsidRPr="008D4731">
        <w:rPr>
          <w:sz w:val="16"/>
          <w:szCs w:val="16"/>
        </w:rPr>
        <w:t>AGB´s</w:t>
      </w:r>
      <w:proofErr w:type="spellEnd"/>
      <w:r w:rsidR="00951849" w:rsidRPr="008D4731">
        <w:rPr>
          <w:sz w:val="16"/>
          <w:szCs w:val="16"/>
        </w:rPr>
        <w:t>)</w:t>
      </w:r>
      <w:r w:rsidR="00292314" w:rsidRPr="008D4731">
        <w:rPr>
          <w:sz w:val="16"/>
          <w:szCs w:val="16"/>
        </w:rPr>
        <w:t xml:space="preserve"> </w:t>
      </w:r>
      <w:r w:rsidRPr="008D4731">
        <w:rPr>
          <w:sz w:val="16"/>
          <w:szCs w:val="16"/>
        </w:rPr>
        <w:t>die „</w:t>
      </w:r>
      <w:r w:rsidR="00292314" w:rsidRPr="008D4731">
        <w:rPr>
          <w:sz w:val="16"/>
          <w:szCs w:val="16"/>
        </w:rPr>
        <w:t>Fass-</w:t>
      </w:r>
      <w:proofErr w:type="spellStart"/>
      <w:r w:rsidR="00292314" w:rsidRPr="008D4731">
        <w:rPr>
          <w:sz w:val="16"/>
          <w:szCs w:val="16"/>
        </w:rPr>
        <w:t>Schwitzer</w:t>
      </w:r>
      <w:proofErr w:type="spellEnd"/>
      <w:r w:rsidRPr="008D4731">
        <w:rPr>
          <w:sz w:val="16"/>
          <w:szCs w:val="16"/>
        </w:rPr>
        <w:t>“ auf dem Anhänger.</w:t>
      </w:r>
    </w:p>
    <w:p w14:paraId="6A9F72B5" w14:textId="77777777" w:rsidR="008C385A" w:rsidRPr="008D4731" w:rsidRDefault="008C385A" w:rsidP="008D4731">
      <w:pPr>
        <w:jc w:val="both"/>
        <w:rPr>
          <w:b/>
          <w:bCs/>
          <w:sz w:val="16"/>
          <w:szCs w:val="16"/>
        </w:rPr>
      </w:pPr>
      <w:r w:rsidRPr="008D4731">
        <w:rPr>
          <w:b/>
          <w:bCs/>
          <w:sz w:val="16"/>
          <w:szCs w:val="16"/>
        </w:rPr>
        <w:t>§ 2 Miete</w:t>
      </w:r>
    </w:p>
    <w:p w14:paraId="02007B80" w14:textId="77777777" w:rsidR="008C385A" w:rsidRPr="008D4731" w:rsidRDefault="008C385A" w:rsidP="008D4731">
      <w:pPr>
        <w:jc w:val="both"/>
        <w:rPr>
          <w:sz w:val="16"/>
          <w:szCs w:val="16"/>
        </w:rPr>
      </w:pPr>
      <w:r w:rsidRPr="008D4731">
        <w:rPr>
          <w:sz w:val="16"/>
          <w:szCs w:val="16"/>
        </w:rPr>
        <w:t>Die Miete und die Kaution sind vor Nutzung des Mietobjekts fällig.</w:t>
      </w:r>
    </w:p>
    <w:p w14:paraId="678E86A2" w14:textId="77777777" w:rsidR="008C385A" w:rsidRPr="008D4731" w:rsidRDefault="008C385A" w:rsidP="008D4731">
      <w:pPr>
        <w:jc w:val="both"/>
        <w:rPr>
          <w:sz w:val="16"/>
          <w:szCs w:val="16"/>
        </w:rPr>
      </w:pPr>
      <w:r w:rsidRPr="008D4731">
        <w:rPr>
          <w:sz w:val="16"/>
          <w:szCs w:val="16"/>
        </w:rPr>
        <w:t>Die Mietzeit ist immer vom ersten gebuchten Tag um 1</w:t>
      </w:r>
      <w:r w:rsidR="007666AA" w:rsidRPr="008D4731">
        <w:rPr>
          <w:sz w:val="16"/>
          <w:szCs w:val="16"/>
        </w:rPr>
        <w:t>7</w:t>
      </w:r>
      <w:r w:rsidRPr="008D4731">
        <w:rPr>
          <w:sz w:val="16"/>
          <w:szCs w:val="16"/>
        </w:rPr>
        <w:t xml:space="preserve">:00 Uhr ab </w:t>
      </w:r>
      <w:r w:rsidR="007666AA" w:rsidRPr="008D4731">
        <w:rPr>
          <w:sz w:val="16"/>
          <w:szCs w:val="16"/>
        </w:rPr>
        <w:t>Olfen</w:t>
      </w:r>
      <w:r w:rsidRPr="008D4731">
        <w:rPr>
          <w:sz w:val="16"/>
          <w:szCs w:val="16"/>
        </w:rPr>
        <w:t xml:space="preserve">, bis zum letzten gebuchten Tag wieder in </w:t>
      </w:r>
      <w:r w:rsidR="007666AA" w:rsidRPr="008D4731">
        <w:rPr>
          <w:sz w:val="16"/>
          <w:szCs w:val="16"/>
        </w:rPr>
        <w:t>Olfen</w:t>
      </w:r>
      <w:r w:rsidRPr="008D4731">
        <w:rPr>
          <w:sz w:val="16"/>
          <w:szCs w:val="16"/>
        </w:rPr>
        <w:t xml:space="preserve"> um 1</w:t>
      </w:r>
      <w:r w:rsidR="007666AA" w:rsidRPr="008D4731">
        <w:rPr>
          <w:sz w:val="16"/>
          <w:szCs w:val="16"/>
        </w:rPr>
        <w:t>7</w:t>
      </w:r>
      <w:r w:rsidRPr="008D4731">
        <w:rPr>
          <w:sz w:val="16"/>
          <w:szCs w:val="16"/>
        </w:rPr>
        <w:t>:</w:t>
      </w:r>
      <w:r w:rsidR="007666AA" w:rsidRPr="008D4731">
        <w:rPr>
          <w:sz w:val="16"/>
          <w:szCs w:val="16"/>
        </w:rPr>
        <w:t>00</w:t>
      </w:r>
      <w:r w:rsidRPr="008D4731">
        <w:rPr>
          <w:sz w:val="16"/>
          <w:szCs w:val="16"/>
        </w:rPr>
        <w:t xml:space="preserve"> Uhr.</w:t>
      </w:r>
    </w:p>
    <w:p w14:paraId="61CFEA57" w14:textId="77777777" w:rsidR="008C385A" w:rsidRPr="008D4731" w:rsidRDefault="008C385A" w:rsidP="008D4731">
      <w:pPr>
        <w:jc w:val="both"/>
        <w:rPr>
          <w:b/>
          <w:bCs/>
          <w:sz w:val="16"/>
          <w:szCs w:val="16"/>
        </w:rPr>
      </w:pPr>
      <w:r w:rsidRPr="008D4731">
        <w:rPr>
          <w:b/>
          <w:bCs/>
          <w:sz w:val="16"/>
          <w:szCs w:val="16"/>
        </w:rPr>
        <w:t>§ 3 Mietsicherheit / Kaution</w:t>
      </w:r>
    </w:p>
    <w:p w14:paraId="005DF542" w14:textId="77777777" w:rsidR="008C385A" w:rsidRPr="008D4731" w:rsidRDefault="008C385A" w:rsidP="008D4731">
      <w:pPr>
        <w:jc w:val="both"/>
        <w:rPr>
          <w:sz w:val="16"/>
          <w:szCs w:val="16"/>
        </w:rPr>
      </w:pPr>
      <w:r w:rsidRPr="008D4731">
        <w:rPr>
          <w:sz w:val="16"/>
          <w:szCs w:val="16"/>
        </w:rPr>
        <w:t xml:space="preserve">Der Mieter ist verpflichtet, dem Vermieter bei Beginn des Mietverhältnisses eine Mietsicherheit (Kaution) in Höhe von </w:t>
      </w:r>
      <w:r w:rsidR="007666AA" w:rsidRPr="008D4731">
        <w:rPr>
          <w:sz w:val="16"/>
          <w:szCs w:val="16"/>
        </w:rPr>
        <w:t xml:space="preserve">200 </w:t>
      </w:r>
      <w:r w:rsidRPr="008D4731">
        <w:rPr>
          <w:sz w:val="16"/>
          <w:szCs w:val="16"/>
        </w:rPr>
        <w:t>€ zu leisten. Die Kaution wird bei Rückgabe wieder erstattet ! Die Rückerstattung erfolgt bei Rückgabe des Mietobjekts im tadellosen Zustand.</w:t>
      </w:r>
    </w:p>
    <w:p w14:paraId="2F969CCD" w14:textId="77777777" w:rsidR="008C385A" w:rsidRPr="008D4731" w:rsidRDefault="008C385A" w:rsidP="008D4731">
      <w:pPr>
        <w:jc w:val="both"/>
        <w:rPr>
          <w:sz w:val="16"/>
          <w:szCs w:val="16"/>
        </w:rPr>
      </w:pPr>
      <w:r w:rsidRPr="008D4731">
        <w:rPr>
          <w:sz w:val="16"/>
          <w:szCs w:val="16"/>
        </w:rPr>
        <w:t>Der Mieter verpflichtet sich die Sauna besenrein mit gelehrtem Ofen zu übergeben.</w:t>
      </w:r>
    </w:p>
    <w:p w14:paraId="400A2450" w14:textId="77777777" w:rsidR="008C385A" w:rsidRPr="008D4731" w:rsidRDefault="008C385A" w:rsidP="008D4731">
      <w:pPr>
        <w:jc w:val="both"/>
        <w:rPr>
          <w:b/>
          <w:bCs/>
          <w:sz w:val="16"/>
          <w:szCs w:val="16"/>
        </w:rPr>
      </w:pPr>
      <w:r w:rsidRPr="008D4731">
        <w:rPr>
          <w:b/>
          <w:bCs/>
          <w:sz w:val="16"/>
          <w:szCs w:val="16"/>
        </w:rPr>
        <w:t>§ 4 Zustand der Mieträume</w:t>
      </w:r>
    </w:p>
    <w:p w14:paraId="601FEFFF" w14:textId="77777777" w:rsidR="008C385A" w:rsidRPr="008D4731" w:rsidRDefault="008C385A" w:rsidP="008D4731">
      <w:pPr>
        <w:jc w:val="both"/>
        <w:rPr>
          <w:sz w:val="16"/>
          <w:szCs w:val="16"/>
        </w:rPr>
      </w:pPr>
      <w:r w:rsidRPr="008D4731">
        <w:rPr>
          <w:sz w:val="16"/>
          <w:szCs w:val="16"/>
        </w:rPr>
        <w:t xml:space="preserve">Der Vermieter gewährt dem Mieter den Gebrauch der Mietsache in dem Zustand bei Übergabe. Dieser Zustand ist dem Vermieter bei Übergabe der Mietsache bekannt und wird </w:t>
      </w:r>
      <w:r w:rsidR="001373B0" w:rsidRPr="008D4731">
        <w:rPr>
          <w:sz w:val="16"/>
          <w:szCs w:val="16"/>
        </w:rPr>
        <w:t>bei Übergabe</w:t>
      </w:r>
      <w:r w:rsidRPr="008D4731">
        <w:rPr>
          <w:sz w:val="16"/>
          <w:szCs w:val="16"/>
        </w:rPr>
        <w:t xml:space="preserve"> festgehalten</w:t>
      </w:r>
      <w:r w:rsidR="001373B0" w:rsidRPr="008D4731">
        <w:rPr>
          <w:sz w:val="16"/>
          <w:szCs w:val="16"/>
        </w:rPr>
        <w:t>.</w:t>
      </w:r>
      <w:r w:rsidR="00645A88" w:rsidRPr="008D4731">
        <w:rPr>
          <w:sz w:val="16"/>
          <w:szCs w:val="16"/>
        </w:rPr>
        <w:t xml:space="preserve"> </w:t>
      </w:r>
      <w:r w:rsidRPr="008D4731">
        <w:rPr>
          <w:sz w:val="16"/>
          <w:szCs w:val="16"/>
        </w:rPr>
        <w:t>Zu Beginn des Mietverhältnisses bekannte Mängel an der Mietsache werden vom Vermieter als vertragsgemäß anerkannt. Eine verschuldensunabhängige Haftung des Vermieters für anfängliche Mängel wird ausgeschlossen.</w:t>
      </w:r>
    </w:p>
    <w:p w14:paraId="4446E8CC" w14:textId="77777777" w:rsidR="008C385A" w:rsidRPr="008D4731" w:rsidRDefault="008C385A" w:rsidP="008D4731">
      <w:pPr>
        <w:jc w:val="both"/>
        <w:rPr>
          <w:b/>
          <w:bCs/>
          <w:sz w:val="16"/>
          <w:szCs w:val="16"/>
        </w:rPr>
      </w:pPr>
      <w:r w:rsidRPr="008D4731">
        <w:rPr>
          <w:b/>
          <w:bCs/>
          <w:sz w:val="16"/>
          <w:szCs w:val="16"/>
        </w:rPr>
        <w:t>§ 5 Benutzung der Mietsache</w:t>
      </w:r>
    </w:p>
    <w:p w14:paraId="6F5DA7CF" w14:textId="77777777" w:rsidR="008C385A" w:rsidRPr="008D4731" w:rsidRDefault="008C385A" w:rsidP="008D4731">
      <w:pPr>
        <w:jc w:val="both"/>
        <w:rPr>
          <w:sz w:val="16"/>
          <w:szCs w:val="16"/>
        </w:rPr>
      </w:pPr>
      <w:r w:rsidRPr="008D4731">
        <w:rPr>
          <w:sz w:val="16"/>
          <w:szCs w:val="16"/>
        </w:rPr>
        <w:t>Der Mieter darf die angemietete Mobile Sauna nur zu eigenen (Freizeit-) Zwecken verwenden.</w:t>
      </w:r>
    </w:p>
    <w:p w14:paraId="76FB97E6" w14:textId="77777777" w:rsidR="008C385A" w:rsidRPr="008D4731" w:rsidRDefault="008C385A" w:rsidP="008D4731">
      <w:pPr>
        <w:jc w:val="both"/>
        <w:rPr>
          <w:b/>
          <w:bCs/>
          <w:sz w:val="16"/>
          <w:szCs w:val="16"/>
        </w:rPr>
      </w:pPr>
      <w:r w:rsidRPr="008D4731">
        <w:rPr>
          <w:b/>
          <w:bCs/>
          <w:sz w:val="16"/>
          <w:szCs w:val="16"/>
        </w:rPr>
        <w:t>§ 6 Schriftform/Salvatorische Klausel</w:t>
      </w:r>
    </w:p>
    <w:p w14:paraId="2CFF3B62" w14:textId="77777777" w:rsidR="008C385A" w:rsidRPr="008D4731" w:rsidRDefault="008C385A" w:rsidP="008D4731">
      <w:pPr>
        <w:jc w:val="both"/>
        <w:rPr>
          <w:sz w:val="16"/>
          <w:szCs w:val="16"/>
        </w:rPr>
      </w:pPr>
      <w:r w:rsidRPr="008D4731">
        <w:rPr>
          <w:sz w:val="16"/>
          <w:szCs w:val="16"/>
        </w:rPr>
        <w:t>1. Die Parteien sind sich ausdrücklich darüber einig, dass zu diesem Vertrag keinerlei mündliche Nebenabreden bestehen und jegliche Änderungen</w:t>
      </w:r>
      <w:r w:rsidR="00A362AB" w:rsidRPr="008D4731">
        <w:rPr>
          <w:sz w:val="16"/>
          <w:szCs w:val="16"/>
        </w:rPr>
        <w:t xml:space="preserve"> </w:t>
      </w:r>
      <w:r w:rsidRPr="008D4731">
        <w:rPr>
          <w:sz w:val="16"/>
          <w:szCs w:val="16"/>
        </w:rPr>
        <w:t>oder Ergänzungen der Schriftform bedürfen.</w:t>
      </w:r>
    </w:p>
    <w:p w14:paraId="5695D692" w14:textId="77777777" w:rsidR="008C385A" w:rsidRPr="008D4731" w:rsidRDefault="008C385A" w:rsidP="008D4731">
      <w:pPr>
        <w:jc w:val="both"/>
        <w:rPr>
          <w:sz w:val="16"/>
          <w:szCs w:val="16"/>
        </w:rPr>
      </w:pPr>
      <w:r w:rsidRPr="008D4731">
        <w:rPr>
          <w:sz w:val="16"/>
          <w:szCs w:val="16"/>
        </w:rPr>
        <w:t>2. Sollten Klauseln aus diesem Vertrag nebst Anlagen unwirksam sein oder werden, so sind sich die Parteien darüber einig, dass die übrigen Klauseln aus dem Vertrag ihre Gültigkeit behalten sollen. Die unwirksame Klausel wird dann durch eine solche ersetzt, die dem wirtschaftlich gewollten Inhalt in rechtlich zulässiger Weise entspricht.</w:t>
      </w:r>
    </w:p>
    <w:p w14:paraId="4D55932D" w14:textId="77777777" w:rsidR="008C385A" w:rsidRPr="008D4731" w:rsidRDefault="008C385A" w:rsidP="008D4731">
      <w:pPr>
        <w:jc w:val="both"/>
        <w:rPr>
          <w:sz w:val="16"/>
          <w:szCs w:val="16"/>
        </w:rPr>
      </w:pPr>
      <w:r w:rsidRPr="008D4731">
        <w:rPr>
          <w:sz w:val="16"/>
          <w:szCs w:val="16"/>
        </w:rPr>
        <w:t xml:space="preserve">Mit meiner Unterschrift bestätige ich, dass ich die Mietbedingungen und AGB ́s (auf </w:t>
      </w:r>
      <w:r w:rsidR="0066455A" w:rsidRPr="008D4731">
        <w:rPr>
          <w:sz w:val="16"/>
          <w:szCs w:val="16"/>
        </w:rPr>
        <w:t>der Folgeseite</w:t>
      </w:r>
      <w:r w:rsidRPr="008D4731">
        <w:rPr>
          <w:sz w:val="16"/>
          <w:szCs w:val="16"/>
        </w:rPr>
        <w:t xml:space="preserve"> ersichtlich) erhalten und gelesen habe. Ich erkenne Sie mit meiner Unterschrift an.</w:t>
      </w:r>
    </w:p>
    <w:p w14:paraId="525D572A" w14:textId="77777777" w:rsidR="00E872C6" w:rsidRDefault="00E872C6" w:rsidP="008C385A"/>
    <w:p w14:paraId="61E5CFFB" w14:textId="77777777" w:rsidR="008C385A" w:rsidRPr="008D4731" w:rsidRDefault="008C385A" w:rsidP="008C385A">
      <w:pPr>
        <w:rPr>
          <w:sz w:val="20"/>
          <w:szCs w:val="20"/>
        </w:rPr>
      </w:pPr>
      <w:r w:rsidRPr="008D4731">
        <w:rPr>
          <w:sz w:val="20"/>
          <w:szCs w:val="20"/>
        </w:rPr>
        <w:t>___________________________</w:t>
      </w:r>
    </w:p>
    <w:p w14:paraId="4868B556" w14:textId="77777777" w:rsidR="008C385A" w:rsidRPr="008D4731" w:rsidRDefault="008C385A" w:rsidP="008C385A">
      <w:pPr>
        <w:rPr>
          <w:sz w:val="20"/>
          <w:szCs w:val="20"/>
        </w:rPr>
      </w:pPr>
      <w:r w:rsidRPr="008D4731">
        <w:rPr>
          <w:sz w:val="20"/>
          <w:szCs w:val="20"/>
        </w:rPr>
        <w:t>Ort, Datum:</w:t>
      </w:r>
    </w:p>
    <w:p w14:paraId="74018652" w14:textId="3C4019F7" w:rsidR="008C385A" w:rsidRPr="008D4731" w:rsidRDefault="008C385A" w:rsidP="00B416AA">
      <w:pPr>
        <w:spacing w:before="120"/>
        <w:rPr>
          <w:sz w:val="20"/>
          <w:szCs w:val="20"/>
        </w:rPr>
      </w:pPr>
      <w:r w:rsidRPr="008D4731">
        <w:rPr>
          <w:sz w:val="20"/>
          <w:szCs w:val="20"/>
        </w:rPr>
        <w:t xml:space="preserve">________________________ </w:t>
      </w:r>
      <w:r w:rsidR="00B416AA">
        <w:rPr>
          <w:sz w:val="20"/>
          <w:szCs w:val="20"/>
        </w:rPr>
        <w:t xml:space="preserve"> </w:t>
      </w:r>
      <w:r w:rsidRPr="008D4731">
        <w:rPr>
          <w:sz w:val="20"/>
          <w:szCs w:val="20"/>
        </w:rPr>
        <w:t xml:space="preserve">____________________ </w:t>
      </w:r>
      <w:r w:rsidR="00B416AA">
        <w:rPr>
          <w:sz w:val="20"/>
          <w:szCs w:val="20"/>
        </w:rPr>
        <w:t xml:space="preserve"> </w:t>
      </w:r>
      <w:r w:rsidRPr="008D4731">
        <w:rPr>
          <w:sz w:val="20"/>
          <w:szCs w:val="20"/>
        </w:rPr>
        <w:t xml:space="preserve">_______________________ </w:t>
      </w:r>
      <w:r w:rsidR="00B416AA">
        <w:rPr>
          <w:sz w:val="20"/>
          <w:szCs w:val="20"/>
        </w:rPr>
        <w:t xml:space="preserve"> </w:t>
      </w:r>
      <w:r w:rsidRPr="008D4731">
        <w:rPr>
          <w:sz w:val="20"/>
          <w:szCs w:val="20"/>
        </w:rPr>
        <w:t>__________________</w:t>
      </w:r>
    </w:p>
    <w:p w14:paraId="62028C55" w14:textId="053FD332" w:rsidR="00E01B9C" w:rsidRDefault="008C385A">
      <w:pPr>
        <w:rPr>
          <w:sz w:val="20"/>
          <w:szCs w:val="20"/>
        </w:rPr>
      </w:pPr>
      <w:r w:rsidRPr="008D4731">
        <w:rPr>
          <w:sz w:val="20"/>
          <w:szCs w:val="20"/>
        </w:rPr>
        <w:t>Unterschr</w:t>
      </w:r>
      <w:r w:rsidR="00C0218E">
        <w:rPr>
          <w:sz w:val="20"/>
          <w:szCs w:val="20"/>
        </w:rPr>
        <w:t>i</w:t>
      </w:r>
      <w:r w:rsidRPr="008D4731">
        <w:rPr>
          <w:sz w:val="20"/>
          <w:szCs w:val="20"/>
        </w:rPr>
        <w:t xml:space="preserve">ft Mieter: </w:t>
      </w:r>
      <w:r w:rsidR="00054F46">
        <w:rPr>
          <w:sz w:val="20"/>
          <w:szCs w:val="20"/>
        </w:rPr>
        <w:tab/>
        <w:t xml:space="preserve">      </w:t>
      </w:r>
      <w:r w:rsidR="00B416AA">
        <w:rPr>
          <w:sz w:val="20"/>
          <w:szCs w:val="20"/>
        </w:rPr>
        <w:t xml:space="preserve"> </w:t>
      </w:r>
      <w:r w:rsidR="00054F46">
        <w:rPr>
          <w:sz w:val="20"/>
          <w:szCs w:val="20"/>
        </w:rPr>
        <w:t xml:space="preserve"> </w:t>
      </w:r>
      <w:r w:rsidRPr="008D4731">
        <w:rPr>
          <w:sz w:val="20"/>
          <w:szCs w:val="20"/>
        </w:rPr>
        <w:t xml:space="preserve">Vermieter: </w:t>
      </w:r>
      <w:r w:rsidR="00054F46">
        <w:rPr>
          <w:sz w:val="20"/>
          <w:szCs w:val="20"/>
        </w:rPr>
        <w:tab/>
      </w:r>
      <w:r w:rsidR="00054F46">
        <w:rPr>
          <w:sz w:val="20"/>
          <w:szCs w:val="20"/>
        </w:rPr>
        <w:tab/>
        <w:t xml:space="preserve">     </w:t>
      </w:r>
      <w:r w:rsidR="00B416AA">
        <w:rPr>
          <w:sz w:val="20"/>
          <w:szCs w:val="20"/>
        </w:rPr>
        <w:t xml:space="preserve">  </w:t>
      </w:r>
      <w:r w:rsidRPr="008D4731">
        <w:rPr>
          <w:sz w:val="20"/>
          <w:szCs w:val="20"/>
        </w:rPr>
        <w:t xml:space="preserve">Betrag erhalten: </w:t>
      </w:r>
      <w:r w:rsidR="00054F46">
        <w:rPr>
          <w:sz w:val="20"/>
          <w:szCs w:val="20"/>
        </w:rPr>
        <w:tab/>
        <w:t xml:space="preserve">          </w:t>
      </w:r>
      <w:r w:rsidR="00B416AA">
        <w:rPr>
          <w:sz w:val="20"/>
          <w:szCs w:val="20"/>
        </w:rPr>
        <w:t xml:space="preserve">   </w:t>
      </w:r>
      <w:r w:rsidRPr="008D4731">
        <w:rPr>
          <w:sz w:val="20"/>
          <w:szCs w:val="20"/>
        </w:rPr>
        <w:t>Kaution zurück:</w:t>
      </w:r>
    </w:p>
    <w:p w14:paraId="212504B0" w14:textId="245B019B" w:rsidR="00502523" w:rsidRDefault="00E01B9C" w:rsidP="008151F9">
      <w:pPr>
        <w:rPr>
          <w:b/>
          <w:bCs/>
          <w:sz w:val="20"/>
          <w:szCs w:val="20"/>
        </w:rPr>
      </w:pPr>
      <w:r>
        <w:rPr>
          <w:sz w:val="20"/>
          <w:szCs w:val="20"/>
        </w:rPr>
        <w:br w:type="page"/>
      </w:r>
      <w:r w:rsidR="00502523" w:rsidRPr="008151F9">
        <w:rPr>
          <w:b/>
          <w:bCs/>
          <w:sz w:val="20"/>
          <w:szCs w:val="20"/>
        </w:rPr>
        <w:lastRenderedPageBreak/>
        <w:t>Allgemeine Geschäftsbedingungen und Nutzungshinweise</w:t>
      </w:r>
    </w:p>
    <w:p w14:paraId="4B035FBD" w14:textId="77777777" w:rsidR="008151F9" w:rsidRPr="008151F9" w:rsidRDefault="008151F9" w:rsidP="008151F9">
      <w:pPr>
        <w:rPr>
          <w:b/>
          <w:bCs/>
          <w:sz w:val="8"/>
          <w:szCs w:val="8"/>
        </w:rPr>
      </w:pPr>
    </w:p>
    <w:p w14:paraId="00E09F6B" w14:textId="2032E1DA" w:rsidR="00095D0A" w:rsidRPr="00903F77" w:rsidRDefault="00095D0A" w:rsidP="00F74363">
      <w:pPr>
        <w:jc w:val="both"/>
        <w:rPr>
          <w:sz w:val="18"/>
          <w:szCs w:val="18"/>
        </w:rPr>
      </w:pPr>
      <w:r w:rsidRPr="00903F77">
        <w:rPr>
          <w:sz w:val="18"/>
          <w:szCs w:val="18"/>
        </w:rPr>
        <w:t xml:space="preserve">Vertragspartner: Ein Vertrag kommt zwischen dem Mieter und </w:t>
      </w:r>
      <w:r w:rsidR="0018490A" w:rsidRPr="00903F77">
        <w:rPr>
          <w:sz w:val="18"/>
          <w:szCs w:val="18"/>
        </w:rPr>
        <w:t xml:space="preserve">Vermieter (Anatoli </w:t>
      </w:r>
      <w:proofErr w:type="spellStart"/>
      <w:r w:rsidR="0018490A" w:rsidRPr="00903F77">
        <w:rPr>
          <w:sz w:val="18"/>
          <w:szCs w:val="18"/>
        </w:rPr>
        <w:t>Teivs</w:t>
      </w:r>
      <w:proofErr w:type="spellEnd"/>
      <w:r w:rsidR="008C22FD" w:rsidRPr="00903F77">
        <w:rPr>
          <w:sz w:val="18"/>
          <w:szCs w:val="18"/>
        </w:rPr>
        <w:t xml:space="preserve"> – Karl-Valentin-Weg 10</w:t>
      </w:r>
      <w:r w:rsidR="00246E6D" w:rsidRPr="00903F77">
        <w:rPr>
          <w:sz w:val="18"/>
          <w:szCs w:val="18"/>
        </w:rPr>
        <w:t>, 59399 Olfen</w:t>
      </w:r>
      <w:r w:rsidR="008911D4" w:rsidRPr="00903F77">
        <w:rPr>
          <w:sz w:val="18"/>
          <w:szCs w:val="18"/>
        </w:rPr>
        <w:t>)</w:t>
      </w:r>
      <w:r w:rsidR="00246E6D" w:rsidRPr="00903F77">
        <w:rPr>
          <w:sz w:val="18"/>
          <w:szCs w:val="18"/>
        </w:rPr>
        <w:t xml:space="preserve"> zustande. </w:t>
      </w:r>
    </w:p>
    <w:p w14:paraId="2DFBBFCE" w14:textId="4C357447" w:rsidR="00246E6D" w:rsidRPr="00903F77" w:rsidRDefault="00246E6D" w:rsidP="00F74363">
      <w:pPr>
        <w:jc w:val="both"/>
        <w:rPr>
          <w:sz w:val="18"/>
          <w:szCs w:val="18"/>
        </w:rPr>
      </w:pPr>
      <w:r w:rsidRPr="00903F77">
        <w:rPr>
          <w:sz w:val="18"/>
          <w:szCs w:val="18"/>
        </w:rPr>
        <w:t>Vertragsgegenstand</w:t>
      </w:r>
      <w:r w:rsidR="00631C47" w:rsidRPr="00903F77">
        <w:rPr>
          <w:sz w:val="18"/>
          <w:szCs w:val="18"/>
        </w:rPr>
        <w:t xml:space="preserve">: Gegenstand des Vertrags ist die Anmietung einer </w:t>
      </w:r>
      <w:r w:rsidR="00680EA3" w:rsidRPr="00903F77">
        <w:rPr>
          <w:sz w:val="18"/>
          <w:szCs w:val="18"/>
        </w:rPr>
        <w:t>m</w:t>
      </w:r>
      <w:r w:rsidR="00631C47" w:rsidRPr="00903F77">
        <w:rPr>
          <w:sz w:val="18"/>
          <w:szCs w:val="18"/>
        </w:rPr>
        <w:t>obilen Sauna des Vermieters.</w:t>
      </w:r>
    </w:p>
    <w:p w14:paraId="1A28E31E" w14:textId="77777777" w:rsidR="001F4EE2" w:rsidRPr="00F74363" w:rsidRDefault="001F4EE2" w:rsidP="00F74363">
      <w:pPr>
        <w:jc w:val="both"/>
        <w:rPr>
          <w:sz w:val="8"/>
          <w:szCs w:val="8"/>
        </w:rPr>
      </w:pPr>
    </w:p>
    <w:p w14:paraId="1876EB82" w14:textId="192F84BA" w:rsidR="001F4EE2" w:rsidRPr="00903F77" w:rsidRDefault="001F4EE2" w:rsidP="00F74363">
      <w:pPr>
        <w:jc w:val="both"/>
        <w:rPr>
          <w:sz w:val="18"/>
          <w:szCs w:val="18"/>
        </w:rPr>
      </w:pPr>
      <w:r w:rsidRPr="00903F77">
        <w:rPr>
          <w:sz w:val="18"/>
          <w:szCs w:val="18"/>
        </w:rPr>
        <w:t>Schriftlich festgehalten und begutachtet werden Auf- und Abbau, Rechnungsadresse, Adresse des Veranstaltungsortes</w:t>
      </w:r>
      <w:r w:rsidR="00680EA3" w:rsidRPr="00903F77">
        <w:rPr>
          <w:sz w:val="18"/>
          <w:szCs w:val="18"/>
        </w:rPr>
        <w:t xml:space="preserve"> sowie die Kosten für die Vermietung der mobilen Sauna</w:t>
      </w:r>
      <w:r w:rsidR="00AF6B3F" w:rsidRPr="00903F77">
        <w:rPr>
          <w:sz w:val="18"/>
          <w:szCs w:val="18"/>
        </w:rPr>
        <w:t xml:space="preserve"> „Fass-</w:t>
      </w:r>
      <w:proofErr w:type="spellStart"/>
      <w:r w:rsidR="00AF6B3F" w:rsidRPr="00903F77">
        <w:rPr>
          <w:sz w:val="18"/>
          <w:szCs w:val="18"/>
        </w:rPr>
        <w:t>Schwitzer</w:t>
      </w:r>
      <w:proofErr w:type="spellEnd"/>
      <w:r w:rsidR="00AF6B3F" w:rsidRPr="00903F77">
        <w:rPr>
          <w:sz w:val="18"/>
          <w:szCs w:val="18"/>
        </w:rPr>
        <w:t>“.</w:t>
      </w:r>
      <w:r w:rsidR="008911D4" w:rsidRPr="00903F77">
        <w:rPr>
          <w:sz w:val="18"/>
          <w:szCs w:val="18"/>
        </w:rPr>
        <w:t xml:space="preserve"> Die Mietpreise verstehen sich ab Standort Karl-Valentin-Weg 10, 59399 Olfen</w:t>
      </w:r>
      <w:r w:rsidR="009B7DD9" w:rsidRPr="00903F77">
        <w:rPr>
          <w:sz w:val="18"/>
          <w:szCs w:val="18"/>
        </w:rPr>
        <w:t xml:space="preserve"> soweit nicht anders schriftlich vereinbart.</w:t>
      </w:r>
    </w:p>
    <w:p w14:paraId="548912BB" w14:textId="77777777" w:rsidR="009B7DD9" w:rsidRPr="00872A32" w:rsidRDefault="009B7DD9" w:rsidP="00F74363">
      <w:pPr>
        <w:jc w:val="both"/>
        <w:rPr>
          <w:sz w:val="8"/>
          <w:szCs w:val="8"/>
        </w:rPr>
      </w:pPr>
    </w:p>
    <w:p w14:paraId="7E77EC99" w14:textId="68516C53" w:rsidR="00D77DA9" w:rsidRPr="00903F77" w:rsidRDefault="009B7DD9" w:rsidP="00F74363">
      <w:pPr>
        <w:jc w:val="both"/>
        <w:rPr>
          <w:sz w:val="18"/>
          <w:szCs w:val="18"/>
        </w:rPr>
      </w:pPr>
      <w:r w:rsidRPr="00903F77">
        <w:rPr>
          <w:sz w:val="18"/>
          <w:szCs w:val="18"/>
        </w:rPr>
        <w:t>Bestimmungsgemäßer Einsatz: Die mobile Fass</w:t>
      </w:r>
      <w:r w:rsidR="00EF4863" w:rsidRPr="00903F77">
        <w:rPr>
          <w:sz w:val="18"/>
          <w:szCs w:val="18"/>
        </w:rPr>
        <w:t>s</w:t>
      </w:r>
      <w:r w:rsidRPr="00903F77">
        <w:rPr>
          <w:sz w:val="18"/>
          <w:szCs w:val="18"/>
        </w:rPr>
        <w:t xml:space="preserve">auna darf nur für den vorgesehenen Zweck eingesetzt und </w:t>
      </w:r>
      <w:r w:rsidR="00EF4863" w:rsidRPr="00903F77">
        <w:rPr>
          <w:sz w:val="18"/>
          <w:szCs w:val="18"/>
        </w:rPr>
        <w:t>nicht überlastet werden.</w:t>
      </w:r>
      <w:r w:rsidR="00457231" w:rsidRPr="00903F77">
        <w:rPr>
          <w:sz w:val="18"/>
          <w:szCs w:val="18"/>
        </w:rPr>
        <w:t xml:space="preserve"> Änderungen an </w:t>
      </w:r>
      <w:r w:rsidR="003D0E85" w:rsidRPr="00903F77">
        <w:rPr>
          <w:sz w:val="18"/>
          <w:szCs w:val="18"/>
        </w:rPr>
        <w:t>der Kabine sowie das Anbringen oder Unkenntlichmachen von Beschriftungen, Schildern oder Aufklebern ist nicht gestattet.</w:t>
      </w:r>
    </w:p>
    <w:p w14:paraId="6FB58502" w14:textId="77777777" w:rsidR="00A86223" w:rsidRPr="00872A32" w:rsidRDefault="00A86223" w:rsidP="00F74363">
      <w:pPr>
        <w:jc w:val="both"/>
        <w:rPr>
          <w:sz w:val="8"/>
          <w:szCs w:val="8"/>
        </w:rPr>
      </w:pPr>
    </w:p>
    <w:p w14:paraId="7B09FA6F" w14:textId="22C7F328" w:rsidR="00A86223" w:rsidRPr="00903F77" w:rsidRDefault="003D0E85" w:rsidP="00F74363">
      <w:pPr>
        <w:jc w:val="both"/>
        <w:rPr>
          <w:sz w:val="18"/>
          <w:szCs w:val="18"/>
        </w:rPr>
      </w:pPr>
      <w:r w:rsidRPr="00903F77">
        <w:rPr>
          <w:sz w:val="18"/>
          <w:szCs w:val="18"/>
        </w:rPr>
        <w:t xml:space="preserve">Die </w:t>
      </w:r>
      <w:r w:rsidR="00F11880" w:rsidRPr="00903F77">
        <w:rPr>
          <w:sz w:val="18"/>
          <w:szCs w:val="18"/>
        </w:rPr>
        <w:t xml:space="preserve">Beschaffung von eventuell erforderlichen Genehmigungen oder Anmeldungen, für den Betrieb </w:t>
      </w:r>
      <w:r w:rsidR="000D0F02" w:rsidRPr="00903F77">
        <w:rPr>
          <w:sz w:val="18"/>
          <w:szCs w:val="18"/>
        </w:rPr>
        <w:t xml:space="preserve">der </w:t>
      </w:r>
      <w:r w:rsidR="00BF5911" w:rsidRPr="00903F77">
        <w:rPr>
          <w:sz w:val="18"/>
          <w:szCs w:val="18"/>
        </w:rPr>
        <w:t xml:space="preserve">mobilen Fasssauna </w:t>
      </w:r>
      <w:r w:rsidR="00A2740F" w:rsidRPr="00903F77">
        <w:rPr>
          <w:sz w:val="18"/>
          <w:szCs w:val="18"/>
        </w:rPr>
        <w:t xml:space="preserve">oder die Durchführung der Aktionen liegt organisatorisch und kostenmäßig im Verantwortungsbereich des Mieters. Ebenso hat der Mieter für </w:t>
      </w:r>
      <w:r w:rsidR="0093279E" w:rsidRPr="00903F77">
        <w:rPr>
          <w:sz w:val="18"/>
          <w:szCs w:val="18"/>
        </w:rPr>
        <w:t>eine entsprechende Haftplicht- und Unfallversicherung Sorge zu tragen.</w:t>
      </w:r>
    </w:p>
    <w:p w14:paraId="77483489" w14:textId="77777777" w:rsidR="00237927" w:rsidRPr="00872A32" w:rsidRDefault="00237927" w:rsidP="00F74363">
      <w:pPr>
        <w:jc w:val="both"/>
        <w:rPr>
          <w:sz w:val="8"/>
          <w:szCs w:val="8"/>
        </w:rPr>
      </w:pPr>
    </w:p>
    <w:p w14:paraId="33EC10DB" w14:textId="3BD32B1A" w:rsidR="00237927" w:rsidRPr="00903F77" w:rsidRDefault="00237927" w:rsidP="00F74363">
      <w:pPr>
        <w:jc w:val="both"/>
        <w:rPr>
          <w:sz w:val="18"/>
          <w:szCs w:val="18"/>
        </w:rPr>
      </w:pPr>
      <w:r w:rsidRPr="00903F77">
        <w:rPr>
          <w:sz w:val="18"/>
          <w:szCs w:val="18"/>
        </w:rPr>
        <w:t xml:space="preserve">Aufbau und Abbau/ </w:t>
      </w:r>
      <w:r w:rsidR="00B36A7F" w:rsidRPr="00903F77">
        <w:rPr>
          <w:sz w:val="18"/>
          <w:szCs w:val="18"/>
        </w:rPr>
        <w:t xml:space="preserve">Transport: </w:t>
      </w:r>
      <w:r w:rsidR="00D07586" w:rsidRPr="00903F77">
        <w:rPr>
          <w:sz w:val="18"/>
          <w:szCs w:val="18"/>
        </w:rPr>
        <w:t>Die Sauna wird vom Vermieter fachgerecht auf- und abgebaut</w:t>
      </w:r>
      <w:r w:rsidR="00CD0BE9" w:rsidRPr="00903F77">
        <w:rPr>
          <w:sz w:val="18"/>
          <w:szCs w:val="18"/>
        </w:rPr>
        <w:t>, sofern nicht anders vereinbart</w:t>
      </w:r>
      <w:r w:rsidR="00D07586" w:rsidRPr="00903F77">
        <w:rPr>
          <w:sz w:val="18"/>
          <w:szCs w:val="18"/>
        </w:rPr>
        <w:t xml:space="preserve">. </w:t>
      </w:r>
      <w:r w:rsidR="00DE416C" w:rsidRPr="00903F77">
        <w:rPr>
          <w:sz w:val="18"/>
          <w:szCs w:val="18"/>
        </w:rPr>
        <w:t>Ein</w:t>
      </w:r>
      <w:r w:rsidR="00DA3B4A">
        <w:rPr>
          <w:sz w:val="18"/>
          <w:szCs w:val="18"/>
        </w:rPr>
        <w:t xml:space="preserve"> Eigentransport</w:t>
      </w:r>
      <w:r w:rsidR="00DE416C" w:rsidRPr="00903F77">
        <w:rPr>
          <w:sz w:val="18"/>
          <w:szCs w:val="18"/>
        </w:rPr>
        <w:t xml:space="preserve"> ist n</w:t>
      </w:r>
      <w:r w:rsidR="004A2404" w:rsidRPr="00903F77">
        <w:rPr>
          <w:sz w:val="18"/>
          <w:szCs w:val="18"/>
        </w:rPr>
        <w:t>ur nach Vereinbarung gestattet</w:t>
      </w:r>
      <w:r w:rsidR="00E83521" w:rsidRPr="00903F77">
        <w:rPr>
          <w:sz w:val="18"/>
          <w:szCs w:val="18"/>
        </w:rPr>
        <w:t>.</w:t>
      </w:r>
      <w:r w:rsidR="00CD0BE9" w:rsidRPr="00903F77">
        <w:rPr>
          <w:sz w:val="18"/>
          <w:szCs w:val="18"/>
        </w:rPr>
        <w:t xml:space="preserve"> </w:t>
      </w:r>
      <w:r w:rsidR="006F7D27" w:rsidRPr="00903F77">
        <w:rPr>
          <w:sz w:val="18"/>
          <w:szCs w:val="18"/>
        </w:rPr>
        <w:t xml:space="preserve">Bei </w:t>
      </w:r>
      <w:r w:rsidR="009439BD" w:rsidRPr="00903F77">
        <w:rPr>
          <w:sz w:val="18"/>
          <w:szCs w:val="18"/>
        </w:rPr>
        <w:t>Selbstabholung</w:t>
      </w:r>
      <w:r w:rsidR="00DE68A7" w:rsidRPr="00903F77">
        <w:rPr>
          <w:sz w:val="18"/>
          <w:szCs w:val="18"/>
        </w:rPr>
        <w:t xml:space="preserve"> trägt der Mieter das Transportrisiko und haftet in vollem Umfang für Sch</w:t>
      </w:r>
      <w:r w:rsidR="00DA3B4A">
        <w:rPr>
          <w:sz w:val="18"/>
          <w:szCs w:val="18"/>
        </w:rPr>
        <w:t>ä</w:t>
      </w:r>
      <w:r w:rsidR="00DE68A7" w:rsidRPr="00903F77">
        <w:rPr>
          <w:sz w:val="18"/>
          <w:szCs w:val="18"/>
        </w:rPr>
        <w:t>den sowie verspätete</w:t>
      </w:r>
      <w:r w:rsidR="006167E1" w:rsidRPr="00903F77">
        <w:rPr>
          <w:sz w:val="18"/>
          <w:szCs w:val="18"/>
        </w:rPr>
        <w:t xml:space="preserve"> Rücklieferungen. Bei Nichteinhaltung des vereinbarten Rückgabete</w:t>
      </w:r>
      <w:r w:rsidR="00321625" w:rsidRPr="00903F77">
        <w:rPr>
          <w:sz w:val="18"/>
          <w:szCs w:val="18"/>
        </w:rPr>
        <w:t>r</w:t>
      </w:r>
      <w:r w:rsidR="006167E1" w:rsidRPr="00903F77">
        <w:rPr>
          <w:sz w:val="18"/>
          <w:szCs w:val="18"/>
        </w:rPr>
        <w:t>mins wird jede angefangene Stunde mit 20€</w:t>
      </w:r>
      <w:r w:rsidR="00321625" w:rsidRPr="00903F77">
        <w:rPr>
          <w:sz w:val="18"/>
          <w:szCs w:val="18"/>
        </w:rPr>
        <w:t xml:space="preserve"> berechnet.</w:t>
      </w:r>
    </w:p>
    <w:p w14:paraId="5D341395" w14:textId="77777777" w:rsidR="00E83521" w:rsidRPr="00DA3B4A" w:rsidRDefault="00E83521" w:rsidP="00F74363">
      <w:pPr>
        <w:jc w:val="both"/>
        <w:rPr>
          <w:sz w:val="8"/>
          <w:szCs w:val="8"/>
        </w:rPr>
      </w:pPr>
    </w:p>
    <w:p w14:paraId="018AA67A" w14:textId="415577D1" w:rsidR="00E83521" w:rsidRPr="00903F77" w:rsidRDefault="00E83521" w:rsidP="00F74363">
      <w:pPr>
        <w:jc w:val="both"/>
        <w:rPr>
          <w:sz w:val="18"/>
          <w:szCs w:val="18"/>
        </w:rPr>
      </w:pPr>
      <w:r w:rsidRPr="00903F77">
        <w:rPr>
          <w:sz w:val="18"/>
          <w:szCs w:val="18"/>
        </w:rPr>
        <w:t xml:space="preserve">Die Sauna benötigt eine </w:t>
      </w:r>
      <w:r w:rsidR="00611467" w:rsidRPr="00903F77">
        <w:rPr>
          <w:sz w:val="18"/>
          <w:szCs w:val="18"/>
        </w:rPr>
        <w:t xml:space="preserve">ebene, standfeste Fläche, z.B. </w:t>
      </w:r>
      <w:r w:rsidR="00656916" w:rsidRPr="00903F77">
        <w:rPr>
          <w:sz w:val="18"/>
          <w:szCs w:val="18"/>
        </w:rPr>
        <w:t xml:space="preserve">Beton oder Teer (kein loser Sand o.ä.), mit direkter Zufahrt </w:t>
      </w:r>
      <w:r w:rsidR="0014327E" w:rsidRPr="00903F77">
        <w:rPr>
          <w:sz w:val="18"/>
          <w:szCs w:val="18"/>
        </w:rPr>
        <w:t>(im Winter geräumt) für einen PKW mit Anhänger</w:t>
      </w:r>
      <w:r w:rsidR="001136AA" w:rsidRPr="00903F77">
        <w:rPr>
          <w:sz w:val="18"/>
          <w:szCs w:val="18"/>
        </w:rPr>
        <w:t xml:space="preserve"> (benötigte Durchfahrtshöhe bei Bedarf</w:t>
      </w:r>
      <w:r w:rsidR="007B23F2" w:rsidRPr="00903F77">
        <w:rPr>
          <w:sz w:val="18"/>
          <w:szCs w:val="18"/>
        </w:rPr>
        <w:t xml:space="preserve"> bis 3,60m). Der Anhänger darf nur auf zu</w:t>
      </w:r>
      <w:r w:rsidR="00766BD1" w:rsidRPr="00903F77">
        <w:rPr>
          <w:sz w:val="18"/>
          <w:szCs w:val="18"/>
        </w:rPr>
        <w:t>lässigen Stellflächen abgestellt werden (ggf. ist eine Genehmigung einzuholen). Sollte der Vermieter dennoch ein Bußgeld</w:t>
      </w:r>
      <w:r w:rsidR="00EF4BA4" w:rsidRPr="00903F77">
        <w:rPr>
          <w:sz w:val="18"/>
          <w:szCs w:val="18"/>
        </w:rPr>
        <w:t xml:space="preserve"> für Falschparken erhalten, werden die entstehenden Kosten an den Mieter weitergegeben.</w:t>
      </w:r>
    </w:p>
    <w:p w14:paraId="211BC4B1" w14:textId="77777777" w:rsidR="00EF4BA4" w:rsidRPr="00DA3B4A" w:rsidRDefault="00EF4BA4" w:rsidP="00F74363">
      <w:pPr>
        <w:jc w:val="both"/>
        <w:rPr>
          <w:sz w:val="8"/>
          <w:szCs w:val="8"/>
        </w:rPr>
      </w:pPr>
    </w:p>
    <w:p w14:paraId="37481678" w14:textId="5829CC8C" w:rsidR="00EF4BA4" w:rsidRPr="00903F77" w:rsidRDefault="008F1BD6" w:rsidP="00F74363">
      <w:pPr>
        <w:jc w:val="both"/>
        <w:rPr>
          <w:sz w:val="18"/>
          <w:szCs w:val="18"/>
        </w:rPr>
      </w:pPr>
      <w:r w:rsidRPr="00903F77">
        <w:rPr>
          <w:sz w:val="18"/>
          <w:szCs w:val="18"/>
        </w:rPr>
        <w:t>Die mobile Fasssauna darf nicht in brandgefährdeten</w:t>
      </w:r>
      <w:r w:rsidR="000311FD" w:rsidRPr="00903F77">
        <w:rPr>
          <w:sz w:val="18"/>
          <w:szCs w:val="18"/>
        </w:rPr>
        <w:t xml:space="preserve"> Gebieten/ Orten</w:t>
      </w:r>
      <w:r w:rsidR="000A54E8" w:rsidRPr="00903F77">
        <w:rPr>
          <w:sz w:val="18"/>
          <w:szCs w:val="18"/>
        </w:rPr>
        <w:t xml:space="preserve"> </w:t>
      </w:r>
      <w:r w:rsidR="00253571" w:rsidRPr="00903F77">
        <w:rPr>
          <w:sz w:val="18"/>
          <w:szCs w:val="18"/>
        </w:rPr>
        <w:t xml:space="preserve">aufgestellt werden (z.B. unter Bäumen, in der Nähe von Gastanks etc.). Die </w:t>
      </w:r>
      <w:r w:rsidR="000A54E8" w:rsidRPr="00903F77">
        <w:rPr>
          <w:sz w:val="18"/>
          <w:szCs w:val="18"/>
        </w:rPr>
        <w:t>gesetzlichen Unfall-und Brandschutzbestimmungen sind einzuhalten.</w:t>
      </w:r>
    </w:p>
    <w:p w14:paraId="36019B6F" w14:textId="77777777" w:rsidR="000A54E8" w:rsidRPr="00DA3B4A" w:rsidRDefault="000A54E8" w:rsidP="00F74363">
      <w:pPr>
        <w:jc w:val="both"/>
        <w:rPr>
          <w:sz w:val="8"/>
          <w:szCs w:val="8"/>
        </w:rPr>
      </w:pPr>
    </w:p>
    <w:p w14:paraId="0E229B9E" w14:textId="2295078C" w:rsidR="000A54E8" w:rsidRPr="00903F77" w:rsidRDefault="00FF37D0" w:rsidP="00F74363">
      <w:pPr>
        <w:jc w:val="both"/>
        <w:rPr>
          <w:sz w:val="18"/>
          <w:szCs w:val="18"/>
        </w:rPr>
      </w:pPr>
      <w:r w:rsidRPr="00903F77">
        <w:rPr>
          <w:sz w:val="18"/>
          <w:szCs w:val="18"/>
        </w:rPr>
        <w:t xml:space="preserve">Die Mietgegenstände müssen </w:t>
      </w:r>
      <w:r w:rsidR="002C61EC" w:rsidRPr="00903F77">
        <w:rPr>
          <w:sz w:val="18"/>
          <w:szCs w:val="18"/>
        </w:rPr>
        <w:t xml:space="preserve">zum vereinbarten Termin vollständig, sauber und ordnungsgemäß zur Rücknahme durch den Vermieter bereitstehen. Ist eine Rücknahme nach Beendigung </w:t>
      </w:r>
      <w:r w:rsidR="00AD5A70" w:rsidRPr="00903F77">
        <w:rPr>
          <w:sz w:val="18"/>
          <w:szCs w:val="18"/>
        </w:rPr>
        <w:t xml:space="preserve">nicht oder </w:t>
      </w:r>
      <w:r w:rsidR="007C7839" w:rsidRPr="00903F77">
        <w:rPr>
          <w:sz w:val="18"/>
          <w:szCs w:val="18"/>
        </w:rPr>
        <w:t>nur verspätet möglich, so kann der Vermieter für die Dauer der Vorenthaltun</w:t>
      </w:r>
      <w:r w:rsidR="00257D94" w:rsidRPr="00903F77">
        <w:rPr>
          <w:sz w:val="18"/>
          <w:szCs w:val="18"/>
        </w:rPr>
        <w:t xml:space="preserve">g zusätzlich Miete fordern. Unberührt hiervon bleibt die Geltendmachung eines weiteren </w:t>
      </w:r>
      <w:r w:rsidR="0042257F" w:rsidRPr="00903F77">
        <w:rPr>
          <w:sz w:val="18"/>
          <w:szCs w:val="18"/>
        </w:rPr>
        <w:t>Schadens</w:t>
      </w:r>
      <w:r w:rsidR="00643438" w:rsidRPr="00903F77">
        <w:rPr>
          <w:sz w:val="18"/>
          <w:szCs w:val="18"/>
        </w:rPr>
        <w:t>, insbesondere eines solchen von entgangenem Gewinn und Schaden</w:t>
      </w:r>
      <w:r w:rsidR="00D65994" w:rsidRPr="00903F77">
        <w:rPr>
          <w:sz w:val="18"/>
          <w:szCs w:val="18"/>
        </w:rPr>
        <w:t xml:space="preserve">ersatz aufgrund der Unmöglichkeit einer anderweitigen Vermietung. Eventuelle notwendige </w:t>
      </w:r>
      <w:r w:rsidR="000B2F4E" w:rsidRPr="00903F77">
        <w:rPr>
          <w:sz w:val="18"/>
          <w:szCs w:val="18"/>
        </w:rPr>
        <w:t>Reparaturen</w:t>
      </w:r>
      <w:r w:rsidR="00D65994" w:rsidRPr="00903F77">
        <w:rPr>
          <w:sz w:val="18"/>
          <w:szCs w:val="18"/>
        </w:rPr>
        <w:t>, Neubeschaffungen oder Reinigungsarbeiten</w:t>
      </w:r>
      <w:r w:rsidR="00906BBA" w:rsidRPr="00903F77">
        <w:rPr>
          <w:sz w:val="18"/>
          <w:szCs w:val="18"/>
        </w:rPr>
        <w:t xml:space="preserve"> werden dem verursachenden Mieter auch nachträglich in Rechnung gestellt.</w:t>
      </w:r>
    </w:p>
    <w:p w14:paraId="604B3C64" w14:textId="77777777" w:rsidR="00906BBA" w:rsidRPr="00DA3B4A" w:rsidRDefault="00906BBA" w:rsidP="00F74363">
      <w:pPr>
        <w:jc w:val="both"/>
        <w:rPr>
          <w:sz w:val="8"/>
          <w:szCs w:val="8"/>
        </w:rPr>
      </w:pPr>
    </w:p>
    <w:p w14:paraId="0154D1A8" w14:textId="72EBFC0D" w:rsidR="00906BBA" w:rsidRPr="00903F77" w:rsidRDefault="00643CDC" w:rsidP="00F74363">
      <w:pPr>
        <w:jc w:val="both"/>
        <w:rPr>
          <w:sz w:val="18"/>
          <w:szCs w:val="18"/>
        </w:rPr>
      </w:pPr>
      <w:r w:rsidRPr="00903F77">
        <w:rPr>
          <w:sz w:val="18"/>
          <w:szCs w:val="18"/>
        </w:rPr>
        <w:t>Höchsttemperatur:</w:t>
      </w:r>
      <w:r w:rsidR="000D03D0" w:rsidRPr="00903F77">
        <w:rPr>
          <w:sz w:val="18"/>
          <w:szCs w:val="18"/>
        </w:rPr>
        <w:t xml:space="preserve"> Die Innen</w:t>
      </w:r>
      <w:r w:rsidR="00D21C2C" w:rsidRPr="00903F77">
        <w:rPr>
          <w:sz w:val="18"/>
          <w:szCs w:val="18"/>
        </w:rPr>
        <w:t>temperatur der Sauna darf 100°C</w:t>
      </w:r>
      <w:r w:rsidR="001437BF" w:rsidRPr="00903F77">
        <w:rPr>
          <w:sz w:val="18"/>
          <w:szCs w:val="18"/>
        </w:rPr>
        <w:t xml:space="preserve"> nicht überschreiten. Im Falle einer Überschreitung ist die Tür zu öffnen und für eine ausreichende Abkühlung der Sauna zu sorgen.</w:t>
      </w:r>
    </w:p>
    <w:p w14:paraId="2088B44B" w14:textId="77777777" w:rsidR="001437BF" w:rsidRPr="00DA3B4A" w:rsidRDefault="001437BF" w:rsidP="00F74363">
      <w:pPr>
        <w:jc w:val="both"/>
        <w:rPr>
          <w:sz w:val="8"/>
          <w:szCs w:val="8"/>
        </w:rPr>
      </w:pPr>
    </w:p>
    <w:p w14:paraId="3599234B" w14:textId="79213926" w:rsidR="009F3C5F" w:rsidRPr="00903F77" w:rsidRDefault="001C0B02" w:rsidP="00F74363">
      <w:pPr>
        <w:jc w:val="both"/>
        <w:rPr>
          <w:sz w:val="18"/>
          <w:szCs w:val="18"/>
        </w:rPr>
      </w:pPr>
      <w:r w:rsidRPr="00903F77">
        <w:rPr>
          <w:sz w:val="18"/>
          <w:szCs w:val="18"/>
        </w:rPr>
        <w:t xml:space="preserve">Heizen der Sauna: </w:t>
      </w:r>
      <w:r w:rsidR="00901AAE" w:rsidRPr="00903F77">
        <w:rPr>
          <w:sz w:val="18"/>
          <w:szCs w:val="18"/>
        </w:rPr>
        <w:t xml:space="preserve">Ofen zur Hälfte mit Holzscheiten füllen und anzünden. Nach ca. 40-45 Min. zwei Holzscheite nachlegen (es sollte noch ausreichend Glut vorhanden sein). </w:t>
      </w:r>
      <w:r w:rsidR="00E17060" w:rsidRPr="00903F77">
        <w:rPr>
          <w:sz w:val="18"/>
          <w:szCs w:val="18"/>
        </w:rPr>
        <w:t xml:space="preserve">Den Vorgang wiederholen, um die gewünschte Temperatur zwischen 80°C und </w:t>
      </w:r>
      <w:r w:rsidR="00290D75" w:rsidRPr="00903F77">
        <w:rPr>
          <w:sz w:val="18"/>
          <w:szCs w:val="18"/>
        </w:rPr>
        <w:t>max. 100°C zu halten. Die Sauna wird, um einen gesunden Saunagang zu ermöglichen ausschließlich</w:t>
      </w:r>
      <w:r w:rsidR="006B794A" w:rsidRPr="00903F77">
        <w:rPr>
          <w:sz w:val="18"/>
          <w:szCs w:val="18"/>
        </w:rPr>
        <w:t xml:space="preserve"> mit trockenem </w:t>
      </w:r>
      <w:r w:rsidR="00EE028B">
        <w:rPr>
          <w:sz w:val="18"/>
          <w:szCs w:val="18"/>
        </w:rPr>
        <w:t>g</w:t>
      </w:r>
      <w:r w:rsidR="006B794A" w:rsidRPr="00903F77">
        <w:rPr>
          <w:sz w:val="18"/>
          <w:szCs w:val="18"/>
        </w:rPr>
        <w:t xml:space="preserve">ut abgelagerten Holz befeuert. Das verfeuern von Grillkohle, Briketts oder behandeltem Holz ist untersagt. </w:t>
      </w:r>
      <w:r w:rsidR="00B13D57" w:rsidRPr="00903F77">
        <w:rPr>
          <w:sz w:val="18"/>
          <w:szCs w:val="18"/>
        </w:rPr>
        <w:t>Der Ofen wird heiß</w:t>
      </w:r>
      <w:r w:rsidR="007B1BB8" w:rsidRPr="00903F77">
        <w:rPr>
          <w:sz w:val="18"/>
          <w:szCs w:val="18"/>
        </w:rPr>
        <w:t xml:space="preserve"> – es besteht Verbrennungsgefahr</w:t>
      </w:r>
      <w:r w:rsidR="00EE028B">
        <w:rPr>
          <w:sz w:val="18"/>
          <w:szCs w:val="18"/>
        </w:rPr>
        <w:t>!</w:t>
      </w:r>
    </w:p>
    <w:p w14:paraId="7A40C8AA" w14:textId="77777777" w:rsidR="007B1BB8" w:rsidRPr="00EE028B" w:rsidRDefault="007B1BB8" w:rsidP="00F74363">
      <w:pPr>
        <w:jc w:val="both"/>
        <w:rPr>
          <w:sz w:val="8"/>
          <w:szCs w:val="8"/>
        </w:rPr>
      </w:pPr>
    </w:p>
    <w:p w14:paraId="31A79CF5" w14:textId="377BB13D" w:rsidR="006C3A5F" w:rsidRPr="00903F77" w:rsidRDefault="007B1BB8" w:rsidP="00F74363">
      <w:pPr>
        <w:jc w:val="both"/>
        <w:rPr>
          <w:sz w:val="18"/>
          <w:szCs w:val="18"/>
        </w:rPr>
      </w:pPr>
      <w:r w:rsidRPr="00903F77">
        <w:rPr>
          <w:sz w:val="18"/>
          <w:szCs w:val="18"/>
        </w:rPr>
        <w:t xml:space="preserve">Haftung: Für Schäden, Zerstörung, Diebstahl und die daraus </w:t>
      </w:r>
      <w:r w:rsidR="00515CAF" w:rsidRPr="00903F77">
        <w:rPr>
          <w:sz w:val="18"/>
          <w:szCs w:val="18"/>
        </w:rPr>
        <w:t>entstehenden Folge- und Ausfallkosten haftet der Mieter in vollem Umfang. Ebenso gehen zu Lasten des Mieters die Schäden, die durch unsachgemäßen Gebrauch oder zweckwidrigen Einsatz der Miet</w:t>
      </w:r>
      <w:r w:rsidR="00F460C2" w:rsidRPr="00903F77">
        <w:rPr>
          <w:sz w:val="18"/>
          <w:szCs w:val="18"/>
        </w:rPr>
        <w:t>sache verursacht werden. Er stellt den Vermieter von Schadensersatzleistungen</w:t>
      </w:r>
      <w:r w:rsidR="00335E89" w:rsidRPr="00903F77">
        <w:rPr>
          <w:sz w:val="18"/>
          <w:szCs w:val="18"/>
        </w:rPr>
        <w:t xml:space="preserve">, die sich aus der Benutzung der Geräte oder Teilnahme an den Aktionen ergeben frei. Die </w:t>
      </w:r>
      <w:r w:rsidR="00E92036" w:rsidRPr="00903F77">
        <w:rPr>
          <w:sz w:val="18"/>
          <w:szCs w:val="18"/>
        </w:rPr>
        <w:t>Teilnahme an allen Aktionen geschieht auf eigene Gefahr der jeweiligen Teilnehmer</w:t>
      </w:r>
      <w:r w:rsidR="006C3A5F" w:rsidRPr="00903F77">
        <w:rPr>
          <w:sz w:val="18"/>
          <w:szCs w:val="18"/>
        </w:rPr>
        <w:t>. Bei Risiken oder Bedenken sollte zuvor der Arzt konsultiert werden.</w:t>
      </w:r>
    </w:p>
    <w:p w14:paraId="752BE975" w14:textId="77777777" w:rsidR="006C3A5F" w:rsidRPr="00387122" w:rsidRDefault="006C3A5F" w:rsidP="00F74363">
      <w:pPr>
        <w:jc w:val="both"/>
        <w:rPr>
          <w:sz w:val="8"/>
          <w:szCs w:val="8"/>
        </w:rPr>
      </w:pPr>
    </w:p>
    <w:p w14:paraId="362B119A" w14:textId="185E13CC" w:rsidR="007B1BB8" w:rsidRPr="00903F77" w:rsidRDefault="00A51530" w:rsidP="00F74363">
      <w:pPr>
        <w:jc w:val="both"/>
        <w:rPr>
          <w:sz w:val="18"/>
          <w:szCs w:val="18"/>
        </w:rPr>
      </w:pPr>
      <w:r w:rsidRPr="00903F77">
        <w:rPr>
          <w:sz w:val="18"/>
          <w:szCs w:val="18"/>
        </w:rPr>
        <w:t>Sofern der Vermieter die Mietgegenstände bei Rückgabe nicht unmittelbar auf mögliche Schäden hin überp</w:t>
      </w:r>
      <w:r w:rsidR="005C4B35" w:rsidRPr="00903F77">
        <w:rPr>
          <w:sz w:val="18"/>
          <w:szCs w:val="18"/>
        </w:rPr>
        <w:t>rüfen kann, entbindet dies den</w:t>
      </w:r>
      <w:r w:rsidR="00B917C6" w:rsidRPr="00903F77">
        <w:rPr>
          <w:sz w:val="18"/>
          <w:szCs w:val="18"/>
        </w:rPr>
        <w:t xml:space="preserve"> </w:t>
      </w:r>
      <w:r w:rsidR="00091485" w:rsidRPr="00903F77">
        <w:rPr>
          <w:sz w:val="18"/>
          <w:szCs w:val="18"/>
        </w:rPr>
        <w:t xml:space="preserve">Mieter nicht von seiner Verpflichtung für Schäden zu haften, die in seinem Verantwortungsbereich entstanden sind. In diesem Fall erfolgt eine Nachberechnung. Eine </w:t>
      </w:r>
      <w:r w:rsidR="00772108" w:rsidRPr="00903F77">
        <w:rPr>
          <w:sz w:val="18"/>
          <w:szCs w:val="18"/>
        </w:rPr>
        <w:t>Überlassung und Weitergabe der Mietsache an Dritte ist nicht gestattet.</w:t>
      </w:r>
    </w:p>
    <w:p w14:paraId="297042FE" w14:textId="77777777" w:rsidR="00772108" w:rsidRPr="00387122" w:rsidRDefault="00772108" w:rsidP="00F74363">
      <w:pPr>
        <w:jc w:val="both"/>
        <w:rPr>
          <w:sz w:val="8"/>
          <w:szCs w:val="8"/>
        </w:rPr>
      </w:pPr>
    </w:p>
    <w:p w14:paraId="31699262" w14:textId="5D11BE34" w:rsidR="00772108" w:rsidRPr="00903F77" w:rsidRDefault="00772108" w:rsidP="00F74363">
      <w:pPr>
        <w:jc w:val="both"/>
        <w:rPr>
          <w:sz w:val="18"/>
          <w:szCs w:val="18"/>
        </w:rPr>
      </w:pPr>
      <w:r w:rsidRPr="00903F77">
        <w:rPr>
          <w:sz w:val="18"/>
          <w:szCs w:val="18"/>
        </w:rPr>
        <w:t>Kaution: Bei Übergabe der Mietsauna wird der Rechnungsbetrag</w:t>
      </w:r>
      <w:r w:rsidR="00C503AE" w:rsidRPr="00903F77">
        <w:rPr>
          <w:sz w:val="18"/>
          <w:szCs w:val="18"/>
        </w:rPr>
        <w:t xml:space="preserve"> sowie eine Kaution in Höhe von 200€ (in bar)</w:t>
      </w:r>
      <w:r w:rsidR="005E3D9B" w:rsidRPr="00903F77">
        <w:rPr>
          <w:sz w:val="18"/>
          <w:szCs w:val="18"/>
        </w:rPr>
        <w:t xml:space="preserve"> erhoben. Der Vermieter behält sich das Recht vor,</w:t>
      </w:r>
      <w:r w:rsidR="008151F9" w:rsidRPr="00903F77">
        <w:rPr>
          <w:sz w:val="18"/>
          <w:szCs w:val="18"/>
        </w:rPr>
        <w:t xml:space="preserve"> die Kaution im Schadensfall einzubehalten.</w:t>
      </w:r>
    </w:p>
    <w:p w14:paraId="63443C2F" w14:textId="77777777" w:rsidR="008151F9" w:rsidRPr="00387122" w:rsidRDefault="008151F9" w:rsidP="00F74363">
      <w:pPr>
        <w:jc w:val="both"/>
        <w:rPr>
          <w:sz w:val="8"/>
          <w:szCs w:val="8"/>
        </w:rPr>
      </w:pPr>
    </w:p>
    <w:p w14:paraId="70A4B48F" w14:textId="7EE03890" w:rsidR="008151F9" w:rsidRPr="00903F77" w:rsidRDefault="00E04EF3" w:rsidP="00F74363">
      <w:pPr>
        <w:jc w:val="both"/>
        <w:rPr>
          <w:sz w:val="18"/>
          <w:szCs w:val="18"/>
        </w:rPr>
      </w:pPr>
      <w:r w:rsidRPr="00903F77">
        <w:rPr>
          <w:sz w:val="18"/>
          <w:szCs w:val="18"/>
        </w:rPr>
        <w:t xml:space="preserve">Umgang/ Reinigung: Die Fasssauna ist ordentlich und pfleglich zu behandeln. Es besteht Handtuchpflicht, damit kein Schweiß auf das Holz gelangen kann. </w:t>
      </w:r>
      <w:r w:rsidR="00B126BA" w:rsidRPr="00903F77">
        <w:rPr>
          <w:sz w:val="18"/>
          <w:szCs w:val="18"/>
        </w:rPr>
        <w:t>Ebenso ist in der Sauna Essen, Trinken, sowie das Rauchen untersagt. Nach der Nutzung der mobilen Fasssauna</w:t>
      </w:r>
      <w:r w:rsidR="00F06988" w:rsidRPr="00903F77">
        <w:rPr>
          <w:sz w:val="18"/>
          <w:szCs w:val="18"/>
        </w:rPr>
        <w:t xml:space="preserve"> ist diese im gereinigten Zustand </w:t>
      </w:r>
      <w:r w:rsidR="00422834" w:rsidRPr="00903F77">
        <w:rPr>
          <w:sz w:val="18"/>
          <w:szCs w:val="18"/>
        </w:rPr>
        <w:t xml:space="preserve">zu übergeben. </w:t>
      </w:r>
      <w:r w:rsidR="008A2857" w:rsidRPr="00903F77">
        <w:rPr>
          <w:sz w:val="18"/>
          <w:szCs w:val="18"/>
        </w:rPr>
        <w:t>Der Mieter hat die Pflicht, alle Glasflächen (Glastür, Ofenfenster) von innen und außen zu reinigen. Der Aschekasten ist zu leeren und die Sauna von innen auszukehren. Der Ofen wird von außen (polierte Edelstahl</w:t>
      </w:r>
      <w:r w:rsidR="00033922" w:rsidRPr="00903F77">
        <w:rPr>
          <w:sz w:val="18"/>
          <w:szCs w:val="18"/>
        </w:rPr>
        <w:t xml:space="preserve">-Fläche und Ofenscheibe) von Kalkrückständen der Aufgüsse gesäubert. Schweiß- oder Ölflecken auf den Bänken oder Boden mit lauwarmen Wasser </w:t>
      </w:r>
      <w:r w:rsidR="008511D7" w:rsidRPr="00903F77">
        <w:rPr>
          <w:sz w:val="18"/>
          <w:szCs w:val="18"/>
        </w:rPr>
        <w:t xml:space="preserve">abwischen. Den Eingangsbereich, die Stufen und das Podest von außen reinigen. Die Sauna ist während des gesamten Betriebs ständig zu beaufsichtigen. Sollten die Gegenstände </w:t>
      </w:r>
      <w:r w:rsidR="00D03738" w:rsidRPr="00903F77">
        <w:rPr>
          <w:sz w:val="18"/>
          <w:szCs w:val="18"/>
        </w:rPr>
        <w:t>nicht im gereinigten Zustand zurückgegeben werden, entstehen zusätzliche Reinigungskosten nach Aufwand.</w:t>
      </w:r>
    </w:p>
    <w:p w14:paraId="063AAAA8" w14:textId="77777777" w:rsidR="00D03738" w:rsidRPr="00387122" w:rsidRDefault="00D03738" w:rsidP="00F74363">
      <w:pPr>
        <w:jc w:val="both"/>
        <w:rPr>
          <w:sz w:val="8"/>
          <w:szCs w:val="8"/>
        </w:rPr>
      </w:pPr>
    </w:p>
    <w:p w14:paraId="67F5E129" w14:textId="75B2E97D" w:rsidR="008151F9" w:rsidRPr="00903F77" w:rsidRDefault="008C406E" w:rsidP="00F74363">
      <w:pPr>
        <w:jc w:val="both"/>
        <w:rPr>
          <w:sz w:val="18"/>
          <w:szCs w:val="18"/>
        </w:rPr>
      </w:pPr>
      <w:r w:rsidRPr="00903F77">
        <w:rPr>
          <w:sz w:val="18"/>
          <w:szCs w:val="18"/>
        </w:rPr>
        <w:t>Achtung: kein Alkohol, weder pur noch als Gemisch auf die Steine schütten, Explosionsgefahr!</w:t>
      </w:r>
    </w:p>
    <w:p w14:paraId="7E843FE4" w14:textId="77777777" w:rsidR="008C406E" w:rsidRPr="00387122" w:rsidRDefault="008C406E" w:rsidP="00F74363">
      <w:pPr>
        <w:jc w:val="both"/>
        <w:rPr>
          <w:sz w:val="8"/>
          <w:szCs w:val="8"/>
        </w:rPr>
      </w:pPr>
    </w:p>
    <w:p w14:paraId="7244B92C" w14:textId="322C826D" w:rsidR="008C406E" w:rsidRPr="00903F77" w:rsidRDefault="007112CD" w:rsidP="00F74363">
      <w:pPr>
        <w:jc w:val="both"/>
        <w:rPr>
          <w:sz w:val="18"/>
          <w:szCs w:val="18"/>
        </w:rPr>
      </w:pPr>
      <w:r w:rsidRPr="00903F77">
        <w:rPr>
          <w:sz w:val="18"/>
          <w:szCs w:val="18"/>
        </w:rPr>
        <w:lastRenderedPageBreak/>
        <w:t xml:space="preserve">Ausfall von Geräten: Bei einem nicht durch den Mieter verursachten Ausfall von Geräten oder Teilen davon, vor </w:t>
      </w:r>
      <w:r w:rsidR="00DE2F7A" w:rsidRPr="00903F77">
        <w:rPr>
          <w:sz w:val="18"/>
          <w:szCs w:val="18"/>
        </w:rPr>
        <w:t xml:space="preserve">oder während des Mietzeitraums, bemüht sich der Vermieter </w:t>
      </w:r>
      <w:r w:rsidR="00F04EFA" w:rsidRPr="00903F77">
        <w:rPr>
          <w:sz w:val="18"/>
          <w:szCs w:val="18"/>
        </w:rPr>
        <w:t xml:space="preserve">im Bereich seiner Möglichkeiten um eine Reparatur oder Ersatzbeschaffung. Schadensersatzleistungen werden </w:t>
      </w:r>
      <w:r w:rsidR="00AB2254" w:rsidRPr="00903F77">
        <w:rPr>
          <w:sz w:val="18"/>
          <w:szCs w:val="18"/>
        </w:rPr>
        <w:t>hiermit jedoch ausdrücklich ausgeschlossen, sofern der Ausfall nicht vorsätzlich oder grob fahrlässig</w:t>
      </w:r>
      <w:r w:rsidR="00EA1E46" w:rsidRPr="00903F77">
        <w:rPr>
          <w:sz w:val="18"/>
          <w:szCs w:val="18"/>
        </w:rPr>
        <w:t xml:space="preserve"> durch den Vermieter hervorgerufen wurde. Die Höhe eines möglichen Schadensersatzes ist maximal der Mietpreis für </w:t>
      </w:r>
      <w:r w:rsidR="008819C0" w:rsidRPr="00903F77">
        <w:rPr>
          <w:sz w:val="18"/>
          <w:szCs w:val="18"/>
        </w:rPr>
        <w:t>die betreffende Fasssauna. Bei einem Ausfall während des Mietzeitraums ist der Vermieter unverzüglich telefonisch zu benachrichtigen.</w:t>
      </w:r>
    </w:p>
    <w:p w14:paraId="08AEFE96" w14:textId="77777777" w:rsidR="008819C0" w:rsidRPr="00387122" w:rsidRDefault="008819C0" w:rsidP="00F74363">
      <w:pPr>
        <w:jc w:val="both"/>
        <w:rPr>
          <w:sz w:val="8"/>
          <w:szCs w:val="8"/>
        </w:rPr>
      </w:pPr>
    </w:p>
    <w:p w14:paraId="284BD19C" w14:textId="7A6414D8" w:rsidR="00507BE2" w:rsidRPr="00903F77" w:rsidRDefault="008819C0" w:rsidP="00F74363">
      <w:pPr>
        <w:jc w:val="both"/>
        <w:rPr>
          <w:sz w:val="18"/>
          <w:szCs w:val="18"/>
        </w:rPr>
      </w:pPr>
      <w:r w:rsidRPr="00903F77">
        <w:rPr>
          <w:sz w:val="18"/>
          <w:szCs w:val="18"/>
        </w:rPr>
        <w:t xml:space="preserve">Verbindlichkeit, Storno: Buchungen werden bei Annahme durch den Vermieter und Erstellen einer Auftragsbestätigung für beide Seiten </w:t>
      </w:r>
      <w:r w:rsidR="0089099A" w:rsidRPr="00903F77">
        <w:rPr>
          <w:sz w:val="18"/>
          <w:szCs w:val="18"/>
        </w:rPr>
        <w:t xml:space="preserve">binden. Bei Terminänderungen bis 14 Tage vor der Veranstaltung durch den Mieter trägt dieser </w:t>
      </w:r>
      <w:r w:rsidR="00783E1F" w:rsidRPr="00903F77">
        <w:rPr>
          <w:sz w:val="18"/>
          <w:szCs w:val="18"/>
        </w:rPr>
        <w:t xml:space="preserve">die dem Vermieter entstehenden Kosten, jedoch mindestens 30% des vereinbarten Mietpreises </w:t>
      </w:r>
      <w:r w:rsidR="00B515DA" w:rsidRPr="00903F77">
        <w:rPr>
          <w:sz w:val="18"/>
          <w:szCs w:val="18"/>
        </w:rPr>
        <w:t xml:space="preserve">exklusive Fahrkosten. Bei kurzfristigen Änderungen, bis 7 Tage vor dem ursprünglich gebuchten </w:t>
      </w:r>
      <w:r w:rsidR="007C430C" w:rsidRPr="00903F77">
        <w:rPr>
          <w:sz w:val="18"/>
          <w:szCs w:val="18"/>
        </w:rPr>
        <w:t>Mietzeitraum</w:t>
      </w:r>
      <w:r w:rsidR="00B214AE" w:rsidRPr="00903F77">
        <w:rPr>
          <w:sz w:val="18"/>
          <w:szCs w:val="18"/>
        </w:rPr>
        <w:t>, werden 60% des vereinbarten Mietpreises ex</w:t>
      </w:r>
      <w:r w:rsidR="002A47E6" w:rsidRPr="00903F77">
        <w:rPr>
          <w:sz w:val="18"/>
          <w:szCs w:val="18"/>
        </w:rPr>
        <w:t>klusive Fahrtkosten berechnet.</w:t>
      </w:r>
      <w:r w:rsidR="00687522" w:rsidRPr="00903F77">
        <w:rPr>
          <w:sz w:val="18"/>
          <w:szCs w:val="18"/>
        </w:rPr>
        <w:t xml:space="preserve"> Stornierungen bis zu 21 Tage vorher werden mit 40% des Mietpreises berechnet.</w:t>
      </w:r>
      <w:r w:rsidR="00C07888" w:rsidRPr="00903F77">
        <w:rPr>
          <w:sz w:val="18"/>
          <w:szCs w:val="18"/>
        </w:rPr>
        <w:t xml:space="preserve"> Bis zu 14 Tage vorher</w:t>
      </w:r>
      <w:r w:rsidR="00465293">
        <w:rPr>
          <w:sz w:val="18"/>
          <w:szCs w:val="18"/>
        </w:rPr>
        <w:t xml:space="preserve"> mit</w:t>
      </w:r>
      <w:r w:rsidR="00C07888" w:rsidRPr="00903F77">
        <w:rPr>
          <w:sz w:val="18"/>
          <w:szCs w:val="18"/>
        </w:rPr>
        <w:t xml:space="preserve"> 60%. Bis zu 7 Tage vor Mietbeginn 85%. Bei Absagen </w:t>
      </w:r>
      <w:r w:rsidR="00493CC5" w:rsidRPr="00903F77">
        <w:rPr>
          <w:sz w:val="18"/>
          <w:szCs w:val="18"/>
        </w:rPr>
        <w:t xml:space="preserve">am </w:t>
      </w:r>
      <w:proofErr w:type="spellStart"/>
      <w:r w:rsidR="00493CC5" w:rsidRPr="00903F77">
        <w:rPr>
          <w:sz w:val="18"/>
          <w:szCs w:val="18"/>
        </w:rPr>
        <w:t>Miettag</w:t>
      </w:r>
      <w:proofErr w:type="spellEnd"/>
      <w:r w:rsidR="00493CC5" w:rsidRPr="00903F77">
        <w:rPr>
          <w:sz w:val="18"/>
          <w:szCs w:val="18"/>
        </w:rPr>
        <w:t xml:space="preserve"> werden 95% des Mietpreises berechnet. Bei Abbruch</w:t>
      </w:r>
      <w:r w:rsidR="007F31B2" w:rsidRPr="00903F77">
        <w:rPr>
          <w:sz w:val="18"/>
          <w:szCs w:val="18"/>
        </w:rPr>
        <w:t xml:space="preserve"> während des Mietzeitraums werden dem Mieter </w:t>
      </w:r>
      <w:r w:rsidR="00507BE2" w:rsidRPr="00903F77">
        <w:rPr>
          <w:sz w:val="18"/>
          <w:szCs w:val="18"/>
        </w:rPr>
        <w:t>keine Kosten zurückerstattet.</w:t>
      </w:r>
    </w:p>
    <w:p w14:paraId="6D7ECCD9" w14:textId="77777777" w:rsidR="00507BE2" w:rsidRPr="00465293" w:rsidRDefault="00507BE2" w:rsidP="00F74363">
      <w:pPr>
        <w:jc w:val="both"/>
        <w:rPr>
          <w:sz w:val="8"/>
          <w:szCs w:val="8"/>
        </w:rPr>
      </w:pPr>
    </w:p>
    <w:p w14:paraId="057148BE" w14:textId="204EE180" w:rsidR="00507BE2" w:rsidRPr="00903F77" w:rsidRDefault="00507BE2" w:rsidP="00F74363">
      <w:pPr>
        <w:jc w:val="both"/>
        <w:rPr>
          <w:sz w:val="18"/>
          <w:szCs w:val="18"/>
        </w:rPr>
      </w:pPr>
      <w:r w:rsidRPr="00903F77">
        <w:rPr>
          <w:sz w:val="18"/>
          <w:szCs w:val="18"/>
        </w:rPr>
        <w:t>Wetterrisiko: Das Wetterrisiko</w:t>
      </w:r>
      <w:r w:rsidR="000A43E5" w:rsidRPr="00903F77">
        <w:rPr>
          <w:sz w:val="18"/>
          <w:szCs w:val="18"/>
        </w:rPr>
        <w:t xml:space="preserve"> trägt in jedem Fall der Mieter. Bei Ausfallzeiten</w:t>
      </w:r>
      <w:r w:rsidR="002F444E" w:rsidRPr="00903F77">
        <w:rPr>
          <w:sz w:val="18"/>
          <w:szCs w:val="18"/>
        </w:rPr>
        <w:t xml:space="preserve"> infolge ungünstiger Witterung kann kein Nachlass gewährt werden. </w:t>
      </w:r>
      <w:r w:rsidR="007A520A" w:rsidRPr="00903F77">
        <w:rPr>
          <w:sz w:val="18"/>
          <w:szCs w:val="18"/>
        </w:rPr>
        <w:t>Der Mieter hat für eine zugängliche Zufahrt sowie Stellfläche zu sorgen. Die letzte Entscheidung trifft der Fahrer.</w:t>
      </w:r>
    </w:p>
    <w:p w14:paraId="2D71A961" w14:textId="77777777" w:rsidR="007A520A" w:rsidRPr="00C4613D" w:rsidRDefault="007A520A" w:rsidP="00F74363">
      <w:pPr>
        <w:jc w:val="both"/>
        <w:rPr>
          <w:sz w:val="8"/>
          <w:szCs w:val="8"/>
        </w:rPr>
      </w:pPr>
    </w:p>
    <w:p w14:paraId="2EE090AE" w14:textId="1DA1F669" w:rsidR="007A520A" w:rsidRPr="00903F77" w:rsidRDefault="007A520A" w:rsidP="00F74363">
      <w:pPr>
        <w:jc w:val="both"/>
        <w:rPr>
          <w:sz w:val="18"/>
          <w:szCs w:val="18"/>
        </w:rPr>
      </w:pPr>
      <w:r w:rsidRPr="00903F77">
        <w:rPr>
          <w:sz w:val="18"/>
          <w:szCs w:val="18"/>
        </w:rPr>
        <w:t xml:space="preserve">Gültigkeit: Diese </w:t>
      </w:r>
      <w:r w:rsidR="000A7B63" w:rsidRPr="00903F77">
        <w:rPr>
          <w:sz w:val="18"/>
          <w:szCs w:val="18"/>
        </w:rPr>
        <w:t xml:space="preserve">Allgemeinen Geschäftsbedingungen für die </w:t>
      </w:r>
      <w:r w:rsidR="000F33F1" w:rsidRPr="00903F77">
        <w:rPr>
          <w:sz w:val="18"/>
          <w:szCs w:val="18"/>
        </w:rPr>
        <w:t>Vermietung</w:t>
      </w:r>
      <w:r w:rsidR="000A7B63" w:rsidRPr="00903F77">
        <w:rPr>
          <w:sz w:val="18"/>
          <w:szCs w:val="18"/>
        </w:rPr>
        <w:t xml:space="preserve"> für die Vermietung von Aktionsgeräten</w:t>
      </w:r>
      <w:r w:rsidR="000F33F1" w:rsidRPr="00903F77">
        <w:rPr>
          <w:sz w:val="18"/>
          <w:szCs w:val="18"/>
        </w:rPr>
        <w:t xml:space="preserve"> gelten, jeweils in der neuesten Fassung, für alle Geschäftsbeziehungen als vereinbart, sofern keine weiteren schriftlichen Verträge bestehen, die diese in einzelnen Punkten oder insgesamt</w:t>
      </w:r>
      <w:r w:rsidR="00C24A57" w:rsidRPr="00903F77">
        <w:rPr>
          <w:sz w:val="18"/>
          <w:szCs w:val="18"/>
        </w:rPr>
        <w:t xml:space="preserve"> ersetzen oder ergänzen. Für alle in bestehenden Verträge</w:t>
      </w:r>
      <w:r w:rsidR="00054CFB" w:rsidRPr="00903F77">
        <w:rPr>
          <w:sz w:val="18"/>
          <w:szCs w:val="18"/>
        </w:rPr>
        <w:t>n nicht aufgeführten Vereinbarungen erlangen entsprechende Punkte dieser AGB Gültigkeit. Der Vermieter widerspricht hiermit ausdrücklich allen anders lautenden Bedingungen der Mieters.</w:t>
      </w:r>
    </w:p>
    <w:p w14:paraId="5D9A6D37" w14:textId="77777777" w:rsidR="005136CC" w:rsidRPr="00DB3059" w:rsidRDefault="005136CC" w:rsidP="00F74363">
      <w:pPr>
        <w:jc w:val="both"/>
        <w:rPr>
          <w:sz w:val="8"/>
          <w:szCs w:val="8"/>
        </w:rPr>
      </w:pPr>
    </w:p>
    <w:p w14:paraId="0AE4C532" w14:textId="57F14F91" w:rsidR="005136CC" w:rsidRPr="00903F77" w:rsidRDefault="005136CC" w:rsidP="00F74363">
      <w:pPr>
        <w:jc w:val="both"/>
        <w:rPr>
          <w:sz w:val="18"/>
          <w:szCs w:val="18"/>
        </w:rPr>
      </w:pPr>
      <w:r w:rsidRPr="00903F77">
        <w:rPr>
          <w:sz w:val="18"/>
          <w:szCs w:val="18"/>
        </w:rPr>
        <w:t xml:space="preserve">Erfüllungsort und Gerichtsstand: Es gilt ausschließlich deutsches Recht. </w:t>
      </w:r>
      <w:r w:rsidR="009511A1" w:rsidRPr="00903F77">
        <w:rPr>
          <w:sz w:val="18"/>
          <w:szCs w:val="18"/>
        </w:rPr>
        <w:t>Erfüllungsort</w:t>
      </w:r>
      <w:r w:rsidRPr="00903F77">
        <w:rPr>
          <w:sz w:val="18"/>
          <w:szCs w:val="18"/>
        </w:rPr>
        <w:t xml:space="preserve"> aller </w:t>
      </w:r>
      <w:r w:rsidR="009511A1" w:rsidRPr="00903F77">
        <w:rPr>
          <w:sz w:val="18"/>
          <w:szCs w:val="18"/>
        </w:rPr>
        <w:t>Leistungen durch den Vermieter ist D-59399</w:t>
      </w:r>
      <w:r w:rsidR="00BE3A26" w:rsidRPr="00903F77">
        <w:rPr>
          <w:sz w:val="18"/>
          <w:szCs w:val="18"/>
        </w:rPr>
        <w:t xml:space="preserve"> Olfen.</w:t>
      </w:r>
    </w:p>
    <w:p w14:paraId="41E1DD01" w14:textId="77777777" w:rsidR="00BE3A26" w:rsidRPr="00552787" w:rsidRDefault="00BE3A26" w:rsidP="00F74363">
      <w:pPr>
        <w:jc w:val="both"/>
        <w:rPr>
          <w:sz w:val="8"/>
          <w:szCs w:val="8"/>
        </w:rPr>
      </w:pPr>
    </w:p>
    <w:p w14:paraId="3C4CCA8B" w14:textId="21071F9D" w:rsidR="00BE3A26" w:rsidRDefault="00BE3A26" w:rsidP="00F74363">
      <w:pPr>
        <w:jc w:val="both"/>
        <w:rPr>
          <w:sz w:val="18"/>
          <w:szCs w:val="18"/>
        </w:rPr>
      </w:pPr>
      <w:r w:rsidRPr="00903F77">
        <w:rPr>
          <w:sz w:val="18"/>
          <w:szCs w:val="18"/>
        </w:rPr>
        <w:t xml:space="preserve">Schlussbestimmung: Sollten einzelne </w:t>
      </w:r>
      <w:r w:rsidR="00EA66E3" w:rsidRPr="00903F77">
        <w:rPr>
          <w:sz w:val="18"/>
          <w:szCs w:val="18"/>
        </w:rPr>
        <w:t>dieser Bestimmungen – gleich aus welchem Grund – nicht zur Anwendung gelangen, so wird dadurch die Wirksamkeit der übrigen Bestimmungen nicht berührt.</w:t>
      </w:r>
    </w:p>
    <w:p w14:paraId="135FB7C6" w14:textId="77777777" w:rsidR="002A7BBD" w:rsidRPr="002A7BBD" w:rsidRDefault="002A7BBD" w:rsidP="00F74363">
      <w:pPr>
        <w:jc w:val="both"/>
        <w:rPr>
          <w:sz w:val="8"/>
          <w:szCs w:val="8"/>
        </w:rPr>
      </w:pPr>
    </w:p>
    <w:p w14:paraId="2D9B8B82" w14:textId="77777777" w:rsidR="00EA66E3" w:rsidRPr="00552787" w:rsidRDefault="00EA66E3" w:rsidP="00F74363">
      <w:pPr>
        <w:jc w:val="both"/>
        <w:rPr>
          <w:sz w:val="8"/>
          <w:szCs w:val="8"/>
        </w:rPr>
      </w:pPr>
    </w:p>
    <w:p w14:paraId="193D239B" w14:textId="472AE582" w:rsidR="00EA66E3" w:rsidRDefault="00EA66E3" w:rsidP="00F74363">
      <w:pPr>
        <w:jc w:val="both"/>
        <w:rPr>
          <w:sz w:val="18"/>
          <w:szCs w:val="18"/>
        </w:rPr>
      </w:pPr>
      <w:r w:rsidRPr="00903F77">
        <w:rPr>
          <w:sz w:val="18"/>
          <w:szCs w:val="18"/>
        </w:rPr>
        <w:t>Wir wünschen Ihnen viel Spaß mit der mobilen Fasssauna! Sollten Sie weitere Fragen, Wünsche oder Anregungen haben, stehen wir Ihnen gerne zur Verfügung.</w:t>
      </w:r>
    </w:p>
    <w:p w14:paraId="2F3B1E2B" w14:textId="77777777" w:rsidR="002A7BBD" w:rsidRPr="002A7BBD" w:rsidRDefault="002A7BBD" w:rsidP="00F74363">
      <w:pPr>
        <w:jc w:val="both"/>
        <w:rPr>
          <w:sz w:val="8"/>
          <w:szCs w:val="8"/>
        </w:rPr>
      </w:pPr>
    </w:p>
    <w:p w14:paraId="36131C87" w14:textId="77777777" w:rsidR="00EA66E3" w:rsidRPr="00552787" w:rsidRDefault="00EA66E3" w:rsidP="00F74363">
      <w:pPr>
        <w:jc w:val="both"/>
        <w:rPr>
          <w:sz w:val="8"/>
          <w:szCs w:val="8"/>
        </w:rPr>
      </w:pPr>
    </w:p>
    <w:p w14:paraId="5037798C" w14:textId="34618542" w:rsidR="00EA66E3" w:rsidRPr="00903F77" w:rsidRDefault="00EA66E3" w:rsidP="00F74363">
      <w:pPr>
        <w:jc w:val="both"/>
        <w:rPr>
          <w:sz w:val="18"/>
          <w:szCs w:val="18"/>
        </w:rPr>
      </w:pPr>
      <w:r w:rsidRPr="00903F77">
        <w:rPr>
          <w:sz w:val="18"/>
          <w:szCs w:val="18"/>
        </w:rPr>
        <w:t xml:space="preserve">Stand: </w:t>
      </w:r>
      <w:r w:rsidR="002616EC">
        <w:rPr>
          <w:sz w:val="18"/>
          <w:szCs w:val="18"/>
        </w:rPr>
        <w:t>19</w:t>
      </w:r>
      <w:r w:rsidR="00903F77" w:rsidRPr="00903F77">
        <w:rPr>
          <w:sz w:val="18"/>
          <w:szCs w:val="18"/>
        </w:rPr>
        <w:t>.</w:t>
      </w:r>
      <w:r w:rsidR="00516839">
        <w:rPr>
          <w:sz w:val="18"/>
          <w:szCs w:val="18"/>
        </w:rPr>
        <w:t>1</w:t>
      </w:r>
      <w:r w:rsidR="002616EC">
        <w:rPr>
          <w:sz w:val="18"/>
          <w:szCs w:val="18"/>
        </w:rPr>
        <w:t>1</w:t>
      </w:r>
      <w:r w:rsidR="00903F77" w:rsidRPr="00903F77">
        <w:rPr>
          <w:sz w:val="18"/>
          <w:szCs w:val="18"/>
        </w:rPr>
        <w:t>.202</w:t>
      </w:r>
      <w:r w:rsidR="002616EC">
        <w:rPr>
          <w:sz w:val="18"/>
          <w:szCs w:val="18"/>
        </w:rPr>
        <w:t>4</w:t>
      </w:r>
    </w:p>
    <w:p w14:paraId="764AC728" w14:textId="77777777" w:rsidR="00F74363" w:rsidRPr="00552787" w:rsidRDefault="00F74363">
      <w:pPr>
        <w:jc w:val="both"/>
        <w:rPr>
          <w:sz w:val="8"/>
          <w:szCs w:val="8"/>
        </w:rPr>
      </w:pPr>
    </w:p>
    <w:sectPr w:rsidR="00F74363" w:rsidRPr="0055278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38977" w14:textId="77777777" w:rsidR="00E93588" w:rsidRDefault="00E93588" w:rsidP="00F51530">
      <w:r>
        <w:separator/>
      </w:r>
    </w:p>
  </w:endnote>
  <w:endnote w:type="continuationSeparator" w:id="0">
    <w:p w14:paraId="25976B2C" w14:textId="77777777" w:rsidR="00E93588" w:rsidRDefault="00E93588" w:rsidP="00F51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B0533" w14:textId="77777777" w:rsidR="00E93588" w:rsidRDefault="00E93588" w:rsidP="00F51530">
      <w:r>
        <w:separator/>
      </w:r>
    </w:p>
  </w:footnote>
  <w:footnote w:type="continuationSeparator" w:id="0">
    <w:p w14:paraId="556A0FF5" w14:textId="77777777" w:rsidR="00E93588" w:rsidRDefault="00E93588" w:rsidP="00F515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85A"/>
    <w:rsid w:val="000311FD"/>
    <w:rsid w:val="00033922"/>
    <w:rsid w:val="00044F18"/>
    <w:rsid w:val="00050669"/>
    <w:rsid w:val="00054CFB"/>
    <w:rsid w:val="00054F46"/>
    <w:rsid w:val="00091485"/>
    <w:rsid w:val="00095D0A"/>
    <w:rsid w:val="000A43E5"/>
    <w:rsid w:val="000A54E8"/>
    <w:rsid w:val="000A7B63"/>
    <w:rsid w:val="000B2F4E"/>
    <w:rsid w:val="000D03D0"/>
    <w:rsid w:val="000D0F02"/>
    <w:rsid w:val="000F0FB9"/>
    <w:rsid w:val="000F33F1"/>
    <w:rsid w:val="000F6893"/>
    <w:rsid w:val="001136AA"/>
    <w:rsid w:val="00121828"/>
    <w:rsid w:val="001373B0"/>
    <w:rsid w:val="0014327E"/>
    <w:rsid w:val="001437BF"/>
    <w:rsid w:val="00144ABF"/>
    <w:rsid w:val="00174557"/>
    <w:rsid w:val="001829D5"/>
    <w:rsid w:val="0018490A"/>
    <w:rsid w:val="001A1ECA"/>
    <w:rsid w:val="001C0B02"/>
    <w:rsid w:val="001F0BFF"/>
    <w:rsid w:val="001F4EE2"/>
    <w:rsid w:val="00237927"/>
    <w:rsid w:val="00242180"/>
    <w:rsid w:val="00246E6D"/>
    <w:rsid w:val="002515C3"/>
    <w:rsid w:val="00253571"/>
    <w:rsid w:val="00257D94"/>
    <w:rsid w:val="002616EC"/>
    <w:rsid w:val="00290D75"/>
    <w:rsid w:val="00292314"/>
    <w:rsid w:val="002A26C8"/>
    <w:rsid w:val="002A47E6"/>
    <w:rsid w:val="002A7BBD"/>
    <w:rsid w:val="002C61EC"/>
    <w:rsid w:val="002F444E"/>
    <w:rsid w:val="00301F02"/>
    <w:rsid w:val="00305173"/>
    <w:rsid w:val="00316508"/>
    <w:rsid w:val="00321625"/>
    <w:rsid w:val="00335E89"/>
    <w:rsid w:val="00351240"/>
    <w:rsid w:val="00380BAA"/>
    <w:rsid w:val="00387122"/>
    <w:rsid w:val="003B2D9D"/>
    <w:rsid w:val="003D0E85"/>
    <w:rsid w:val="003E1BFF"/>
    <w:rsid w:val="003F5927"/>
    <w:rsid w:val="0042257F"/>
    <w:rsid w:val="00422834"/>
    <w:rsid w:val="00457231"/>
    <w:rsid w:val="00465293"/>
    <w:rsid w:val="00493CC5"/>
    <w:rsid w:val="004A2404"/>
    <w:rsid w:val="004B34E5"/>
    <w:rsid w:val="004D71B2"/>
    <w:rsid w:val="00502523"/>
    <w:rsid w:val="00507BE2"/>
    <w:rsid w:val="005136CC"/>
    <w:rsid w:val="005141BA"/>
    <w:rsid w:val="00515CAF"/>
    <w:rsid w:val="00516839"/>
    <w:rsid w:val="00527D71"/>
    <w:rsid w:val="00552787"/>
    <w:rsid w:val="005C4B35"/>
    <w:rsid w:val="005E3D9B"/>
    <w:rsid w:val="00611467"/>
    <w:rsid w:val="006167E1"/>
    <w:rsid w:val="00631C47"/>
    <w:rsid w:val="00643438"/>
    <w:rsid w:val="00643CDC"/>
    <w:rsid w:val="00645A88"/>
    <w:rsid w:val="00653409"/>
    <w:rsid w:val="00656916"/>
    <w:rsid w:val="0066455A"/>
    <w:rsid w:val="00680EA3"/>
    <w:rsid w:val="00684DF2"/>
    <w:rsid w:val="00687522"/>
    <w:rsid w:val="00695CFA"/>
    <w:rsid w:val="006B3CFF"/>
    <w:rsid w:val="006B794A"/>
    <w:rsid w:val="006C3A5F"/>
    <w:rsid w:val="006E1426"/>
    <w:rsid w:val="006F7D27"/>
    <w:rsid w:val="00704256"/>
    <w:rsid w:val="007112CD"/>
    <w:rsid w:val="00715879"/>
    <w:rsid w:val="007413B3"/>
    <w:rsid w:val="0076268A"/>
    <w:rsid w:val="007666AA"/>
    <w:rsid w:val="00766BD1"/>
    <w:rsid w:val="00772108"/>
    <w:rsid w:val="00783E1F"/>
    <w:rsid w:val="007A2BAC"/>
    <w:rsid w:val="007A520A"/>
    <w:rsid w:val="007B1BB8"/>
    <w:rsid w:val="007B23F2"/>
    <w:rsid w:val="007C430C"/>
    <w:rsid w:val="007C7839"/>
    <w:rsid w:val="007F31B2"/>
    <w:rsid w:val="007F7123"/>
    <w:rsid w:val="008151F9"/>
    <w:rsid w:val="008451FE"/>
    <w:rsid w:val="008511D7"/>
    <w:rsid w:val="00872A32"/>
    <w:rsid w:val="008819C0"/>
    <w:rsid w:val="008860B2"/>
    <w:rsid w:val="0089099A"/>
    <w:rsid w:val="008911D4"/>
    <w:rsid w:val="008A2857"/>
    <w:rsid w:val="008B3FB8"/>
    <w:rsid w:val="008C22FD"/>
    <w:rsid w:val="008C385A"/>
    <w:rsid w:val="008C406E"/>
    <w:rsid w:val="008D4731"/>
    <w:rsid w:val="008F1BD6"/>
    <w:rsid w:val="00901AAE"/>
    <w:rsid w:val="00903F77"/>
    <w:rsid w:val="00906BBA"/>
    <w:rsid w:val="0093279E"/>
    <w:rsid w:val="009439BD"/>
    <w:rsid w:val="00943E59"/>
    <w:rsid w:val="009511A1"/>
    <w:rsid w:val="00951849"/>
    <w:rsid w:val="009620BE"/>
    <w:rsid w:val="00964D5C"/>
    <w:rsid w:val="009B7DD9"/>
    <w:rsid w:val="009F3C5F"/>
    <w:rsid w:val="00A15626"/>
    <w:rsid w:val="00A2740F"/>
    <w:rsid w:val="00A362AB"/>
    <w:rsid w:val="00A51530"/>
    <w:rsid w:val="00A64E6A"/>
    <w:rsid w:val="00A86223"/>
    <w:rsid w:val="00AB2254"/>
    <w:rsid w:val="00AD5A70"/>
    <w:rsid w:val="00AD6FEE"/>
    <w:rsid w:val="00AF6B3F"/>
    <w:rsid w:val="00B126BA"/>
    <w:rsid w:val="00B13D57"/>
    <w:rsid w:val="00B214AE"/>
    <w:rsid w:val="00B36A7F"/>
    <w:rsid w:val="00B416AA"/>
    <w:rsid w:val="00B515DA"/>
    <w:rsid w:val="00B73F22"/>
    <w:rsid w:val="00B917C6"/>
    <w:rsid w:val="00BC1316"/>
    <w:rsid w:val="00BE3A26"/>
    <w:rsid w:val="00BF5911"/>
    <w:rsid w:val="00C0218E"/>
    <w:rsid w:val="00C07888"/>
    <w:rsid w:val="00C24A57"/>
    <w:rsid w:val="00C4613D"/>
    <w:rsid w:val="00C503AE"/>
    <w:rsid w:val="00CC3D57"/>
    <w:rsid w:val="00CC6646"/>
    <w:rsid w:val="00CD0BE9"/>
    <w:rsid w:val="00CE1031"/>
    <w:rsid w:val="00D03738"/>
    <w:rsid w:val="00D07586"/>
    <w:rsid w:val="00D142DB"/>
    <w:rsid w:val="00D2007A"/>
    <w:rsid w:val="00D21C2C"/>
    <w:rsid w:val="00D37574"/>
    <w:rsid w:val="00D65994"/>
    <w:rsid w:val="00D73284"/>
    <w:rsid w:val="00D77DA9"/>
    <w:rsid w:val="00DA3B4A"/>
    <w:rsid w:val="00DB3059"/>
    <w:rsid w:val="00DE2F7A"/>
    <w:rsid w:val="00DE3D51"/>
    <w:rsid w:val="00DE416C"/>
    <w:rsid w:val="00DE68A7"/>
    <w:rsid w:val="00E01B9C"/>
    <w:rsid w:val="00E04EF3"/>
    <w:rsid w:val="00E11F9B"/>
    <w:rsid w:val="00E17060"/>
    <w:rsid w:val="00E256CD"/>
    <w:rsid w:val="00E654B5"/>
    <w:rsid w:val="00E83521"/>
    <w:rsid w:val="00E872C6"/>
    <w:rsid w:val="00E92036"/>
    <w:rsid w:val="00E93588"/>
    <w:rsid w:val="00E96CA8"/>
    <w:rsid w:val="00EA1E46"/>
    <w:rsid w:val="00EA66E3"/>
    <w:rsid w:val="00EB557A"/>
    <w:rsid w:val="00EC6D66"/>
    <w:rsid w:val="00ED14BE"/>
    <w:rsid w:val="00ED2828"/>
    <w:rsid w:val="00EE028B"/>
    <w:rsid w:val="00EF4863"/>
    <w:rsid w:val="00EF4BA4"/>
    <w:rsid w:val="00EF74E6"/>
    <w:rsid w:val="00F04EFA"/>
    <w:rsid w:val="00F06988"/>
    <w:rsid w:val="00F11880"/>
    <w:rsid w:val="00F27C3C"/>
    <w:rsid w:val="00F460C2"/>
    <w:rsid w:val="00F51530"/>
    <w:rsid w:val="00F74363"/>
    <w:rsid w:val="00FD6885"/>
    <w:rsid w:val="00FF37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4EF1C"/>
  <w15:chartTrackingRefBased/>
  <w15:docId w15:val="{D3C03D98-1412-C244-9747-52376ED64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51530"/>
    <w:pPr>
      <w:tabs>
        <w:tab w:val="center" w:pos="4536"/>
        <w:tab w:val="right" w:pos="9072"/>
      </w:tabs>
    </w:pPr>
  </w:style>
  <w:style w:type="character" w:customStyle="1" w:styleId="KopfzeileZchn">
    <w:name w:val="Kopfzeile Zchn"/>
    <w:basedOn w:val="Absatz-Standardschriftart"/>
    <w:link w:val="Kopfzeile"/>
    <w:uiPriority w:val="99"/>
    <w:rsid w:val="00F51530"/>
  </w:style>
  <w:style w:type="paragraph" w:styleId="Fuzeile">
    <w:name w:val="footer"/>
    <w:basedOn w:val="Standard"/>
    <w:link w:val="FuzeileZchn"/>
    <w:uiPriority w:val="99"/>
    <w:unhideWhenUsed/>
    <w:rsid w:val="00F51530"/>
    <w:pPr>
      <w:tabs>
        <w:tab w:val="center" w:pos="4536"/>
        <w:tab w:val="right" w:pos="9072"/>
      </w:tabs>
    </w:pPr>
  </w:style>
  <w:style w:type="character" w:customStyle="1" w:styleId="FuzeileZchn">
    <w:name w:val="Fußzeile Zchn"/>
    <w:basedOn w:val="Absatz-Standardschriftart"/>
    <w:link w:val="Fuzeile"/>
    <w:uiPriority w:val="99"/>
    <w:rsid w:val="00F515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1627</Words>
  <Characters>10253</Characters>
  <Application>Microsoft Office Word</Application>
  <DocSecurity>0</DocSecurity>
  <Lines>85</Lines>
  <Paragraphs>23</Paragraphs>
  <ScaleCrop>false</ScaleCrop>
  <Company/>
  <LinksUpToDate>false</LinksUpToDate>
  <CharactersWithSpaces>11857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Checinski</dc:creator>
  <cp:keywords/>
  <dc:description/>
  <cp:lastModifiedBy>Michael Checinski</cp:lastModifiedBy>
  <cp:revision>2</cp:revision>
  <cp:lastPrinted>2024-11-19T15:48:00Z</cp:lastPrinted>
  <dcterms:created xsi:type="dcterms:W3CDTF">2024-11-19T17:29:00Z</dcterms:created>
  <dcterms:modified xsi:type="dcterms:W3CDTF">2024-11-19T17:29:00Z</dcterms:modified>
</cp:coreProperties>
</file>